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FBC2C" w14:textId="77777777" w:rsidR="008039C7" w:rsidRDefault="008039C7" w:rsidP="008039C7">
      <w:pPr>
        <w:rPr>
          <w:b/>
          <w:bCs/>
        </w:rPr>
      </w:pPr>
      <w:r w:rsidRPr="008039C7">
        <w:rPr>
          <w:b/>
          <w:bCs/>
        </w:rPr>
        <w:t>I. W ramach przeglądu zostaną wykonane następując czynności:</w:t>
      </w:r>
    </w:p>
    <w:p w14:paraId="5E0D51A2" w14:textId="77777777" w:rsidR="005253E6" w:rsidRPr="00446E24" w:rsidRDefault="005253E6" w:rsidP="008039C7">
      <w:pPr>
        <w:rPr>
          <w:b/>
          <w:bCs/>
          <w:sz w:val="12"/>
          <w:szCs w:val="12"/>
        </w:rPr>
      </w:pPr>
    </w:p>
    <w:p w14:paraId="0E72CB17" w14:textId="77777777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1. Rozdzielnia SN/Instalacja SN (6kV, 15kV):</w:t>
      </w:r>
    </w:p>
    <w:p w14:paraId="64E5E26E" w14:textId="77777777" w:rsidR="008039C7" w:rsidRPr="008039C7" w:rsidRDefault="008039C7" w:rsidP="008039C7">
      <w:r w:rsidRPr="008039C7">
        <w:t>• Przegląd wizualny rozdzielnic SN,</w:t>
      </w:r>
    </w:p>
    <w:p w14:paraId="622C9530" w14:textId="77777777" w:rsidR="008039C7" w:rsidRPr="008039C7" w:rsidRDefault="008039C7" w:rsidP="008039C7">
      <w:r w:rsidRPr="008039C7">
        <w:t>• Sprawdzenie wskazań zabezpieczeń polowych oraz wskazań urządzeń</w:t>
      </w:r>
    </w:p>
    <w:p w14:paraId="63643C9C" w14:textId="77777777" w:rsidR="008039C7" w:rsidRPr="008039C7" w:rsidRDefault="008039C7" w:rsidP="008039C7">
      <w:r w:rsidRPr="008039C7">
        <w:t>sygnalizacyjnych,</w:t>
      </w:r>
    </w:p>
    <w:p w14:paraId="17761546" w14:textId="77777777" w:rsidR="008039C7" w:rsidRPr="008039C7" w:rsidRDefault="008039C7" w:rsidP="008039C7">
      <w:r w:rsidRPr="008039C7">
        <w:t>• Odczyt i analiza historii zdarzeń z zabezpieczeń Simocode przy użyciu dedykowanego</w:t>
      </w:r>
    </w:p>
    <w:p w14:paraId="281AE7C9" w14:textId="77777777" w:rsidR="008039C7" w:rsidRPr="008039C7" w:rsidRDefault="008039C7" w:rsidP="008039C7">
      <w:r w:rsidRPr="008039C7">
        <w:t>oprogramowania producenta (TIA Portal V15.1)</w:t>
      </w:r>
    </w:p>
    <w:p w14:paraId="2B3ADD31" w14:textId="77777777" w:rsidR="008039C7" w:rsidRPr="008039C7" w:rsidRDefault="008039C7" w:rsidP="008039C7">
      <w:r w:rsidRPr="008039C7">
        <w:t>• Sprawdzenie działania aparatury łączeniowej w polach rozdzielnicy,</w:t>
      </w:r>
    </w:p>
    <w:p w14:paraId="0C446C1B" w14:textId="77777777" w:rsidR="008039C7" w:rsidRPr="008039C7" w:rsidRDefault="008039C7" w:rsidP="008039C7">
      <w:r w:rsidRPr="008039C7">
        <w:t>• Sprawdzenie połączeń torów prądowych, sterowniczych i komunikacyjnych,</w:t>
      </w:r>
    </w:p>
    <w:p w14:paraId="37F41057" w14:textId="77777777" w:rsidR="008039C7" w:rsidRPr="008039C7" w:rsidRDefault="008039C7" w:rsidP="008039C7">
      <w:r w:rsidRPr="008039C7">
        <w:t>• Sprawdzenie blokad mechanicznych i elektromechanicznych</w:t>
      </w:r>
    </w:p>
    <w:p w14:paraId="2923ACDA" w14:textId="77777777" w:rsidR="008039C7" w:rsidRPr="008039C7" w:rsidRDefault="008039C7" w:rsidP="008039C7">
      <w:r w:rsidRPr="008039C7">
        <w:t>• Sprawdzenie występowania lokalnych przegrzań,</w:t>
      </w:r>
    </w:p>
    <w:p w14:paraId="58AAF977" w14:textId="77777777" w:rsidR="008039C7" w:rsidRPr="008039C7" w:rsidRDefault="008039C7" w:rsidP="008039C7">
      <w:r w:rsidRPr="008039C7">
        <w:t>• Konserwacja styków, połączeń śrubowych i zaciskowych,</w:t>
      </w:r>
    </w:p>
    <w:p w14:paraId="32313501" w14:textId="77777777" w:rsidR="008039C7" w:rsidRPr="008039C7" w:rsidRDefault="008039C7" w:rsidP="008039C7">
      <w:r w:rsidRPr="008039C7">
        <w:t>• Oczyszczenie z ewentualnych kurzów i zabrudzeń (powierzchnie trudno dostępne</w:t>
      </w:r>
    </w:p>
    <w:p w14:paraId="24CB3AFC" w14:textId="77777777" w:rsidR="008039C7" w:rsidRPr="008039C7" w:rsidRDefault="008039C7" w:rsidP="008039C7">
      <w:r w:rsidRPr="008039C7">
        <w:t>powinny być czyszczone za pomocą sprężonego suchego powietrza-max. 1bar),</w:t>
      </w:r>
    </w:p>
    <w:p w14:paraId="23A2A44C" w14:textId="77777777" w:rsidR="008039C7" w:rsidRPr="008039C7" w:rsidRDefault="008039C7" w:rsidP="008039C7">
      <w:r w:rsidRPr="008039C7">
        <w:t>• Sprawdzenie poprawności działania poszczególnych członów zabezpieczających w</w:t>
      </w:r>
    </w:p>
    <w:p w14:paraId="3185CDC7" w14:textId="77777777" w:rsidR="008039C7" w:rsidRPr="008039C7" w:rsidRDefault="008039C7" w:rsidP="008039C7">
      <w:r w:rsidRPr="008039C7">
        <w:t>zabezpieczeniach polowych przy użyciu dedykowanego testera diagnostycznego;</w:t>
      </w:r>
    </w:p>
    <w:p w14:paraId="753420C9" w14:textId="77777777" w:rsidR="008039C7" w:rsidRPr="008039C7" w:rsidRDefault="008039C7" w:rsidP="008039C7">
      <w:r w:rsidRPr="008039C7">
        <w:t>• Wykonanie raportów zawierających parametry prądowo napięciowe rampy testowej</w:t>
      </w:r>
    </w:p>
    <w:p w14:paraId="6BDAA286" w14:textId="77777777" w:rsidR="008039C7" w:rsidRPr="008039C7" w:rsidRDefault="008039C7" w:rsidP="008039C7">
      <w:r w:rsidRPr="008039C7">
        <w:t>oraz ich wyniki dla poszczególnych zabezpieczeń,</w:t>
      </w:r>
    </w:p>
    <w:p w14:paraId="3D99D0E9" w14:textId="77777777" w:rsidR="008039C7" w:rsidRPr="008039C7" w:rsidRDefault="008039C7" w:rsidP="008039C7">
      <w:r w:rsidRPr="008039C7">
        <w:t>• Testy funkcjonalne działania SZR 6kV</w:t>
      </w:r>
    </w:p>
    <w:p w14:paraId="2FA961ED" w14:textId="77777777" w:rsidR="008039C7" w:rsidRPr="008039C7" w:rsidRDefault="008039C7" w:rsidP="008039C7">
      <w:r w:rsidRPr="008039C7">
        <w:t>• Wykonanie pomiarów okresowych rozdzielnic SN</w:t>
      </w:r>
    </w:p>
    <w:p w14:paraId="101E8ECD" w14:textId="77777777" w:rsidR="008039C7" w:rsidRPr="008039C7" w:rsidRDefault="008039C7" w:rsidP="008039C7">
      <w:r w:rsidRPr="008039C7">
        <w:t>• Inspekcja wyłączników SN, czyszczenie styków, badanie niejednoczesności</w:t>
      </w:r>
    </w:p>
    <w:p w14:paraId="7F590FCE" w14:textId="493945D0" w:rsidR="008039C7" w:rsidRPr="008039C7" w:rsidRDefault="008039C7" w:rsidP="008039C7">
      <w:r w:rsidRPr="008039C7">
        <w:t>przełączania styków głównych</w:t>
      </w:r>
      <w:r w:rsidR="00A26423">
        <w:t xml:space="preserve">, </w:t>
      </w:r>
      <w:r w:rsidR="00195810">
        <w:t>pomiar rezystancji styków głównych</w:t>
      </w:r>
    </w:p>
    <w:p w14:paraId="16C06107" w14:textId="77777777" w:rsidR="008039C7" w:rsidRPr="008039C7" w:rsidRDefault="008039C7" w:rsidP="008039C7">
      <w:r w:rsidRPr="008039C7">
        <w:t>• Badanie przekładników ziemnozwarciowych</w:t>
      </w:r>
    </w:p>
    <w:p w14:paraId="6D570183" w14:textId="56304B75" w:rsidR="008039C7" w:rsidRPr="008039C7" w:rsidRDefault="008039C7" w:rsidP="008039C7">
      <w:r w:rsidRPr="008039C7">
        <w:t>• Badanie przekładników prądowych</w:t>
      </w:r>
      <w:r w:rsidR="005253E6">
        <w:t>:</w:t>
      </w:r>
    </w:p>
    <w:p w14:paraId="3DE1F2BB" w14:textId="4132D08B" w:rsidR="008039C7" w:rsidRPr="008039C7" w:rsidRDefault="005253E6" w:rsidP="008039C7">
      <w:r>
        <w:t>-</w:t>
      </w:r>
      <w:r w:rsidR="008039C7" w:rsidRPr="008039C7">
        <w:t xml:space="preserve"> Pomiar (impedancji) obciążenia przekładników prądowych,</w:t>
      </w:r>
    </w:p>
    <w:p w14:paraId="2029B864" w14:textId="5C3A486B" w:rsidR="008039C7" w:rsidRPr="008039C7" w:rsidRDefault="005253E6" w:rsidP="008039C7">
      <w:r>
        <w:t>-</w:t>
      </w:r>
      <w:r w:rsidR="008039C7" w:rsidRPr="008039C7">
        <w:t xml:space="preserve"> Pomiar krzywej magnesowania wraz z wyznaczeniem punktu kolanowego,</w:t>
      </w:r>
    </w:p>
    <w:p w14:paraId="7B93A09A" w14:textId="6AB77046" w:rsidR="008039C7" w:rsidRPr="008039C7" w:rsidRDefault="005253E6" w:rsidP="008039C7">
      <w:r>
        <w:t>-</w:t>
      </w:r>
      <w:r w:rsidR="008039C7" w:rsidRPr="008039C7">
        <w:t xml:space="preserve"> Pomiar przekładników prądowych w stanach przejściowych,</w:t>
      </w:r>
    </w:p>
    <w:p w14:paraId="698530B3" w14:textId="341B323E" w:rsidR="008039C7" w:rsidRPr="008039C7" w:rsidRDefault="005253E6" w:rsidP="008039C7">
      <w:r>
        <w:t>-</w:t>
      </w:r>
      <w:r w:rsidR="008039C7" w:rsidRPr="008039C7">
        <w:t xml:space="preserve"> Pomiar rezystancji uzwojenia oraz charakterystyki nasycenia przekładników</w:t>
      </w:r>
    </w:p>
    <w:p w14:paraId="35AA2D80" w14:textId="77777777" w:rsidR="008039C7" w:rsidRDefault="008039C7" w:rsidP="008039C7">
      <w:r w:rsidRPr="008039C7">
        <w:t>prądowych,</w:t>
      </w:r>
    </w:p>
    <w:p w14:paraId="3672C767" w14:textId="77777777" w:rsidR="00446E24" w:rsidRPr="008039C7" w:rsidRDefault="00446E24" w:rsidP="008039C7"/>
    <w:p w14:paraId="5CA0659C" w14:textId="07B66C78" w:rsidR="008039C7" w:rsidRPr="008039C7" w:rsidRDefault="005253E6" w:rsidP="008039C7">
      <w:r>
        <w:lastRenderedPageBreak/>
        <w:t>-</w:t>
      </w:r>
      <w:r w:rsidR="008039C7" w:rsidRPr="008039C7">
        <w:t xml:space="preserve"> Pomiar przekładni przekładników prądowych, z określeniem błędu przekładni</w:t>
      </w:r>
    </w:p>
    <w:p w14:paraId="1066F0E9" w14:textId="77777777" w:rsidR="008039C7" w:rsidRPr="008039C7" w:rsidRDefault="008039C7" w:rsidP="008039C7">
      <w:r w:rsidRPr="008039C7">
        <w:t>dla obciążenia znamionowego i przy różnych prądach,</w:t>
      </w:r>
    </w:p>
    <w:p w14:paraId="5834C8F3" w14:textId="52540CA7" w:rsidR="008039C7" w:rsidRPr="008039C7" w:rsidRDefault="005253E6" w:rsidP="008039C7">
      <w:r>
        <w:t>-</w:t>
      </w:r>
      <w:r w:rsidR="008039C7" w:rsidRPr="008039C7">
        <w:t xml:space="preserve"> Wyznaczenie współczynnika granicznego dokładności,</w:t>
      </w:r>
    </w:p>
    <w:p w14:paraId="7C0DF5DB" w14:textId="3B04E405" w:rsidR="008039C7" w:rsidRPr="008039C7" w:rsidRDefault="005253E6" w:rsidP="008039C7">
      <w:r>
        <w:t>-</w:t>
      </w:r>
      <w:r w:rsidR="008039C7" w:rsidRPr="008039C7">
        <w:t xml:space="preserve"> Pomiar kąta i polaryzacji przekładników prądowych, z określeniem błędu</w:t>
      </w:r>
    </w:p>
    <w:p w14:paraId="3E9DBBC2" w14:textId="77777777" w:rsidR="008039C7" w:rsidRPr="008039C7" w:rsidRDefault="008039C7" w:rsidP="008039C7">
      <w:r w:rsidRPr="008039C7">
        <w:t>kątowego dla 25 %, 50 % i 100 % mocy znamionowej,</w:t>
      </w:r>
    </w:p>
    <w:p w14:paraId="4438DC37" w14:textId="044508B5" w:rsidR="008039C7" w:rsidRPr="008039C7" w:rsidRDefault="005253E6" w:rsidP="008039C7">
      <w:r>
        <w:t>-</w:t>
      </w:r>
      <w:r w:rsidR="008039C7" w:rsidRPr="008039C7">
        <w:t xml:space="preserve"> Wyznaczenie współczynnika pozostałości magnetycznej oraz współczynnika</w:t>
      </w:r>
    </w:p>
    <w:p w14:paraId="5465028B" w14:textId="77777777" w:rsidR="008039C7" w:rsidRPr="008039C7" w:rsidRDefault="008039C7" w:rsidP="008039C7">
      <w:r w:rsidRPr="008039C7">
        <w:t>przejściowego,</w:t>
      </w:r>
    </w:p>
    <w:p w14:paraId="421F8329" w14:textId="2842F767" w:rsidR="008039C7" w:rsidRDefault="005253E6" w:rsidP="008039C7">
      <w:r>
        <w:t>-</w:t>
      </w:r>
      <w:r w:rsidR="008039C7" w:rsidRPr="008039C7">
        <w:t xml:space="preserve"> Wyznaczenie współczynnika stałej czasowej wtórnej.</w:t>
      </w:r>
    </w:p>
    <w:p w14:paraId="7D0B2AAE" w14:textId="77777777" w:rsidR="005253E6" w:rsidRPr="00446E24" w:rsidRDefault="005253E6" w:rsidP="008039C7">
      <w:pPr>
        <w:rPr>
          <w:sz w:val="12"/>
          <w:szCs w:val="12"/>
        </w:rPr>
      </w:pPr>
    </w:p>
    <w:p w14:paraId="4DF78E9D" w14:textId="77777777" w:rsidR="008039C7" w:rsidRDefault="008039C7" w:rsidP="008039C7">
      <w:r w:rsidRPr="008039C7">
        <w:rPr>
          <w:b/>
          <w:bCs/>
        </w:rPr>
        <w:t xml:space="preserve">Bezinwazyjne czyszczenie: </w:t>
      </w:r>
      <w:r w:rsidRPr="008039C7">
        <w:t>aparatury elektrycznej w rozdzielnicach pod napięciem znajdujących się w rozdzielniach elektrycznych</w:t>
      </w:r>
    </w:p>
    <w:p w14:paraId="06065F59" w14:textId="77777777" w:rsidR="005253E6" w:rsidRPr="00446E24" w:rsidRDefault="005253E6" w:rsidP="008039C7">
      <w:pPr>
        <w:rPr>
          <w:sz w:val="12"/>
          <w:szCs w:val="12"/>
        </w:rPr>
      </w:pPr>
    </w:p>
    <w:p w14:paraId="2D270B42" w14:textId="77777777" w:rsidR="008039C7" w:rsidRPr="005253E6" w:rsidRDefault="008039C7" w:rsidP="008039C7">
      <w:pPr>
        <w:rPr>
          <w:b/>
          <w:bCs/>
        </w:rPr>
      </w:pPr>
      <w:r w:rsidRPr="005253E6">
        <w:rPr>
          <w:b/>
          <w:bCs/>
        </w:rPr>
        <w:t>Wymagania:</w:t>
      </w:r>
    </w:p>
    <w:p w14:paraId="4DE79DDF" w14:textId="77777777" w:rsidR="008039C7" w:rsidRPr="008039C7" w:rsidRDefault="008039C7" w:rsidP="008039C7">
      <w:r w:rsidRPr="008039C7">
        <w:t>• Wykonawca posiada wiedzę i doświadczenie w zakresie:</w:t>
      </w:r>
    </w:p>
    <w:p w14:paraId="49A04502" w14:textId="1C703675" w:rsidR="008039C7" w:rsidRPr="008039C7" w:rsidRDefault="008039C7" w:rsidP="008039C7">
      <w:r w:rsidRPr="008039C7">
        <w:t>- uruchamiania rozdzielnic</w:t>
      </w:r>
      <w:r w:rsidR="005253E6">
        <w:t xml:space="preserve"> Sn</w:t>
      </w:r>
    </w:p>
    <w:p w14:paraId="24844521" w14:textId="209E9227" w:rsidR="008039C7" w:rsidRPr="008039C7" w:rsidRDefault="008039C7" w:rsidP="008039C7">
      <w:r w:rsidRPr="008039C7">
        <w:t>- obsługi rozdzielnic</w:t>
      </w:r>
      <w:r w:rsidR="005253E6">
        <w:t xml:space="preserve"> Sn</w:t>
      </w:r>
    </w:p>
    <w:p w14:paraId="015CCFF2" w14:textId="0C82A237" w:rsidR="008039C7" w:rsidRPr="008039C7" w:rsidRDefault="008039C7" w:rsidP="008039C7">
      <w:r w:rsidRPr="008039C7">
        <w:t>- obsługi wyłączników rozdzielnic</w:t>
      </w:r>
      <w:r w:rsidR="005253E6">
        <w:t xml:space="preserve"> Sn</w:t>
      </w:r>
    </w:p>
    <w:p w14:paraId="60A218EE" w14:textId="7F44A498" w:rsidR="008039C7" w:rsidRPr="008039C7" w:rsidRDefault="008039C7" w:rsidP="008039C7">
      <w:r w:rsidRPr="008039C7">
        <w:t>- obsługi zabezpieczeń rozdzielnic</w:t>
      </w:r>
      <w:r w:rsidR="005253E6">
        <w:t xml:space="preserve"> Sn</w:t>
      </w:r>
    </w:p>
    <w:p w14:paraId="45A34E22" w14:textId="4D0AADBA" w:rsidR="008039C7" w:rsidRPr="008039C7" w:rsidRDefault="008039C7" w:rsidP="008039C7">
      <w:r w:rsidRPr="008039C7">
        <w:t xml:space="preserve">- programowania zabezpieczeń </w:t>
      </w:r>
      <w:r w:rsidR="005253E6">
        <w:t xml:space="preserve">polowych </w:t>
      </w:r>
      <w:r w:rsidRPr="008039C7">
        <w:t>rozdzielnic</w:t>
      </w:r>
      <w:r w:rsidR="005253E6">
        <w:t xml:space="preserve"> Sn</w:t>
      </w:r>
    </w:p>
    <w:p w14:paraId="24F95455" w14:textId="77777777" w:rsidR="008039C7" w:rsidRDefault="008039C7" w:rsidP="008039C7">
      <w:r w:rsidRPr="008039C7">
        <w:t>- sprawdzenia poprawności działania zabezpieczeń przy użyciu dedykowanego wymuszalnika prądowego (np. FRJA)</w:t>
      </w:r>
    </w:p>
    <w:p w14:paraId="202693CB" w14:textId="77777777" w:rsidR="000C4847" w:rsidRPr="00446E24" w:rsidRDefault="000C4847" w:rsidP="008039C7">
      <w:pPr>
        <w:rPr>
          <w:sz w:val="12"/>
          <w:szCs w:val="12"/>
        </w:rPr>
      </w:pPr>
    </w:p>
    <w:p w14:paraId="0C24FC86" w14:textId="77777777" w:rsidR="008039C7" w:rsidRPr="008039C7" w:rsidRDefault="008039C7" w:rsidP="008039C7">
      <w:r w:rsidRPr="008039C7">
        <w:t>• Od wykonawcy wykonującego prace wymagane są:</w:t>
      </w:r>
    </w:p>
    <w:p w14:paraId="01F86AA3" w14:textId="77777777" w:rsidR="008039C7" w:rsidRPr="008039C7" w:rsidRDefault="008039C7" w:rsidP="008039C7">
      <w:r w:rsidRPr="008039C7">
        <w:rPr>
          <w:b/>
          <w:bCs/>
        </w:rPr>
        <w:t xml:space="preserve">- </w:t>
      </w:r>
      <w:r w:rsidRPr="008039C7">
        <w:t>SIVACON Technology Partner</w:t>
      </w:r>
    </w:p>
    <w:p w14:paraId="321FAD68" w14:textId="77777777" w:rsidR="008039C7" w:rsidRDefault="008039C7" w:rsidP="008039C7">
      <w:r w:rsidRPr="008039C7">
        <w:t>- minimum dwie osoby posiadające widzę (potwierdzoną certyfikatami) w serwisowaniu rozdzielnic SN</w:t>
      </w:r>
    </w:p>
    <w:p w14:paraId="5DA3B347" w14:textId="77777777" w:rsidR="007672AB" w:rsidRPr="00446E24" w:rsidRDefault="007672AB" w:rsidP="008039C7">
      <w:pPr>
        <w:rPr>
          <w:sz w:val="12"/>
          <w:szCs w:val="12"/>
        </w:rPr>
      </w:pPr>
    </w:p>
    <w:p w14:paraId="044C3F7C" w14:textId="77777777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2. Stacja 110 kV:</w:t>
      </w:r>
    </w:p>
    <w:p w14:paraId="7C2C3436" w14:textId="1A8B2C08" w:rsidR="008039C7" w:rsidRPr="008039C7" w:rsidRDefault="008039C7" w:rsidP="008039C7">
      <w:r w:rsidRPr="008039C7">
        <w:t>• Inspekcja stacji 110kV wraz z przeprowadzeniem pełnych testów funkcjonalnych</w:t>
      </w:r>
      <w:r w:rsidR="009A6AA0">
        <w:t>,</w:t>
      </w:r>
    </w:p>
    <w:p w14:paraId="46DBF65A" w14:textId="31844309" w:rsidR="008039C7" w:rsidRPr="008039C7" w:rsidRDefault="008039C7" w:rsidP="008039C7">
      <w:r w:rsidRPr="008039C7">
        <w:t xml:space="preserve">• </w:t>
      </w:r>
      <w:r w:rsidR="000C65DA">
        <w:t>Przegląd</w:t>
      </w:r>
      <w:r w:rsidRPr="008039C7">
        <w:t xml:space="preserve"> transformatora</w:t>
      </w:r>
      <w:r w:rsidR="000C65DA">
        <w:t xml:space="preserve"> głównego 110kV/15kV</w:t>
      </w:r>
      <w:r w:rsidRPr="008039C7">
        <w:t>, ograniczników przepięć, głowic kablowych oraz</w:t>
      </w:r>
    </w:p>
    <w:p w14:paraId="7F86A28C" w14:textId="22905BEF" w:rsidR="008039C7" w:rsidRPr="008039C7" w:rsidRDefault="008039C7" w:rsidP="008039C7">
      <w:r w:rsidRPr="008039C7">
        <w:t>przełączników uziemiających</w:t>
      </w:r>
      <w:r w:rsidR="00803AF3">
        <w:t xml:space="preserve">, </w:t>
      </w:r>
      <w:r w:rsidR="00803AF3" w:rsidRPr="00ED10AB">
        <w:rPr>
          <w:color w:val="EE0000"/>
        </w:rPr>
        <w:t>przełącznik</w:t>
      </w:r>
      <w:r w:rsidR="00B7289C" w:rsidRPr="00ED10AB">
        <w:rPr>
          <w:color w:val="EE0000"/>
        </w:rPr>
        <w:t>a mocy</w:t>
      </w:r>
      <w:r w:rsidR="009A6AA0" w:rsidRPr="00ED10AB">
        <w:rPr>
          <w:color w:val="EE0000"/>
        </w:rPr>
        <w:t>,</w:t>
      </w:r>
    </w:p>
    <w:p w14:paraId="6B16DC7A" w14:textId="6824F6D6" w:rsidR="008039C7" w:rsidRPr="008039C7" w:rsidRDefault="008039C7" w:rsidP="008039C7">
      <w:r w:rsidRPr="008039C7">
        <w:t>• Oględziny przekładników kombinowanych</w:t>
      </w:r>
      <w:r w:rsidR="009A6AA0">
        <w:t>,</w:t>
      </w:r>
    </w:p>
    <w:p w14:paraId="67152BD4" w14:textId="6BE3AE71" w:rsidR="008039C7" w:rsidRPr="008039C7" w:rsidRDefault="008039C7" w:rsidP="008039C7">
      <w:r w:rsidRPr="008039C7">
        <w:t>• Poddanie analizie oleju transformatorowego</w:t>
      </w:r>
      <w:r w:rsidR="009A6AA0">
        <w:t xml:space="preserve"> oraz </w:t>
      </w:r>
      <w:r w:rsidR="009A6AA0" w:rsidRPr="00ED10AB">
        <w:rPr>
          <w:color w:val="EE0000"/>
        </w:rPr>
        <w:t xml:space="preserve">przełącznika </w:t>
      </w:r>
      <w:r w:rsidR="00B7289C" w:rsidRPr="00ED10AB">
        <w:rPr>
          <w:color w:val="EE0000"/>
        </w:rPr>
        <w:t>mocy (właściwości fizykochemiczne, diagnostyka DGA)</w:t>
      </w:r>
      <w:r w:rsidR="009A6AA0" w:rsidRPr="00ED10AB">
        <w:rPr>
          <w:color w:val="EE0000"/>
        </w:rPr>
        <w:t>,</w:t>
      </w:r>
    </w:p>
    <w:p w14:paraId="323F596E" w14:textId="62E9BF04" w:rsidR="008039C7" w:rsidRDefault="008039C7" w:rsidP="008039C7">
      <w:r w:rsidRPr="008039C7">
        <w:lastRenderedPageBreak/>
        <w:t>• Wykonanie pomiarów okresowych stacji 110kV</w:t>
      </w:r>
      <w:r w:rsidR="009A6AA0">
        <w:t>,</w:t>
      </w:r>
    </w:p>
    <w:p w14:paraId="06D12B8F" w14:textId="1536CAD4" w:rsidR="009F0F22" w:rsidRPr="008039C7" w:rsidRDefault="009F0F22" w:rsidP="008039C7">
      <w:r w:rsidRPr="008039C7">
        <w:t xml:space="preserve">• Wykonanie </w:t>
      </w:r>
      <w:r>
        <w:t>badań zabezpieczeń</w:t>
      </w:r>
      <w:r w:rsidRPr="008039C7">
        <w:t xml:space="preserve"> stacji 110kV</w:t>
      </w:r>
      <w:r w:rsidR="00B7289C">
        <w:t>,</w:t>
      </w:r>
    </w:p>
    <w:p w14:paraId="391D1663" w14:textId="720FF6E3" w:rsidR="009F0F22" w:rsidRDefault="008039C7" w:rsidP="008039C7">
      <w:r w:rsidRPr="008039C7">
        <w:t>• Weryfikacja poprawności nastaw zabezpieczeń w stacji 110/15kV</w:t>
      </w:r>
      <w:r w:rsidR="00B7289C">
        <w:t>,</w:t>
      </w:r>
    </w:p>
    <w:p w14:paraId="3C760E50" w14:textId="6E242E43" w:rsidR="00644E15" w:rsidRPr="00ED10AB" w:rsidRDefault="00644E15" w:rsidP="008039C7">
      <w:pPr>
        <w:rPr>
          <w:color w:val="EE0000"/>
        </w:rPr>
      </w:pPr>
      <w:r w:rsidRPr="008039C7">
        <w:t xml:space="preserve">• </w:t>
      </w:r>
      <w:r w:rsidRPr="00ED10AB">
        <w:rPr>
          <w:color w:val="EE0000"/>
        </w:rPr>
        <w:t>Budowa rusztowania na czas wykonywania prac przeglądowych</w:t>
      </w:r>
      <w:r w:rsidRPr="00ED10AB">
        <w:rPr>
          <w:color w:val="EE0000"/>
        </w:rPr>
        <w:t>,</w:t>
      </w:r>
    </w:p>
    <w:p w14:paraId="71367F09" w14:textId="2D7C0E67" w:rsidR="005262BF" w:rsidRPr="008039C7" w:rsidRDefault="005262BF" w:rsidP="008039C7">
      <w:r w:rsidRPr="008039C7">
        <w:t xml:space="preserve">• </w:t>
      </w:r>
      <w:r w:rsidRPr="00ED10AB">
        <w:rPr>
          <w:color w:val="EE0000"/>
        </w:rPr>
        <w:t>W</w:t>
      </w:r>
      <w:r w:rsidRPr="00ED10AB">
        <w:rPr>
          <w:color w:val="EE0000"/>
        </w:rPr>
        <w:t>ymiana uszczelnień w skrzynkach obiektu stacji 110/15kV</w:t>
      </w:r>
      <w:r w:rsidRPr="00ED10AB">
        <w:rPr>
          <w:color w:val="EE0000"/>
        </w:rPr>
        <w:t>,</w:t>
      </w:r>
    </w:p>
    <w:p w14:paraId="6CC40496" w14:textId="697F546E" w:rsidR="008039C7" w:rsidRPr="008039C7" w:rsidRDefault="008039C7" w:rsidP="008039C7">
      <w:r w:rsidRPr="008039C7">
        <w:t xml:space="preserve">• Oczyszczenie izolatorów oraz konstrukcji z kurzu i zabrudzeń suchym </w:t>
      </w:r>
      <w:r w:rsidR="009F0F22">
        <w:t>lodem</w:t>
      </w:r>
      <w:r w:rsidR="00B7289C">
        <w:t>,</w:t>
      </w:r>
    </w:p>
    <w:p w14:paraId="36F0D37F" w14:textId="54D6E470" w:rsidR="008039C7" w:rsidRPr="008039C7" w:rsidRDefault="008039C7" w:rsidP="008039C7">
      <w:r w:rsidRPr="008039C7">
        <w:t>• Przegląd wyłącznika PASS M0 SBB stacji 110/15 kV</w:t>
      </w:r>
      <w:r w:rsidR="00B7289C">
        <w:t>,</w:t>
      </w:r>
    </w:p>
    <w:p w14:paraId="4FEE8348" w14:textId="77777777" w:rsidR="008039C7" w:rsidRDefault="008039C7" w:rsidP="008039C7">
      <w:r w:rsidRPr="008039C7">
        <w:t>• Bezinwazyjne czyszczenie izolatorów oraz konstrukcji.</w:t>
      </w:r>
    </w:p>
    <w:p w14:paraId="0BB64366" w14:textId="77777777" w:rsidR="007672AB" w:rsidRPr="00446E24" w:rsidRDefault="007672AB" w:rsidP="008039C7">
      <w:pPr>
        <w:rPr>
          <w:sz w:val="12"/>
          <w:szCs w:val="12"/>
        </w:rPr>
      </w:pPr>
    </w:p>
    <w:p w14:paraId="0C2F3A53" w14:textId="4752F8BB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3. Transformatory S</w:t>
      </w:r>
      <w:r w:rsidR="00697D79">
        <w:rPr>
          <w:b/>
          <w:bCs/>
        </w:rPr>
        <w:t>n</w:t>
      </w:r>
      <w:r w:rsidRPr="008039C7">
        <w:rPr>
          <w:b/>
          <w:bCs/>
        </w:rPr>
        <w:t>/n</w:t>
      </w:r>
      <w:r w:rsidR="00B7289C">
        <w:rPr>
          <w:b/>
          <w:bCs/>
        </w:rPr>
        <w:t>N</w:t>
      </w:r>
      <w:r w:rsidRPr="008039C7">
        <w:rPr>
          <w:b/>
          <w:bCs/>
        </w:rPr>
        <w:t>:</w:t>
      </w:r>
    </w:p>
    <w:p w14:paraId="0ADD3B7A" w14:textId="77777777" w:rsidR="008039C7" w:rsidRPr="008039C7" w:rsidRDefault="008039C7" w:rsidP="008039C7">
      <w:r w:rsidRPr="008039C7">
        <w:t>• Przegląd wizualny pod katem ewentualnych uszkodzeń lub braków,</w:t>
      </w:r>
    </w:p>
    <w:p w14:paraId="643F6912" w14:textId="77777777" w:rsidR="008039C7" w:rsidRPr="008039C7" w:rsidRDefault="008039C7" w:rsidP="008039C7">
      <w:r w:rsidRPr="008039C7">
        <w:t>• Sprawdzenie działania zabezpieczeń termicznych,</w:t>
      </w:r>
    </w:p>
    <w:p w14:paraId="6FAEC8C1" w14:textId="77777777" w:rsidR="008039C7" w:rsidRPr="008039C7" w:rsidRDefault="008039C7" w:rsidP="008039C7">
      <w:r w:rsidRPr="008039C7">
        <w:t>• Oczyszczanie z ewentualnych kurzów i zabrudzeń,</w:t>
      </w:r>
    </w:p>
    <w:p w14:paraId="1F587F90" w14:textId="77777777" w:rsidR="008039C7" w:rsidRPr="008039C7" w:rsidRDefault="008039C7" w:rsidP="008039C7">
      <w:r w:rsidRPr="008039C7">
        <w:t>• Sprawdzenie połączeń torów prądowych, sterowniczych,</w:t>
      </w:r>
    </w:p>
    <w:p w14:paraId="21227D13" w14:textId="77777777" w:rsidR="008039C7" w:rsidRPr="008039C7" w:rsidRDefault="008039C7" w:rsidP="008039C7">
      <w:r w:rsidRPr="008039C7">
        <w:t>• Sprawdzenie występowania lokalnych przegrzań,</w:t>
      </w:r>
    </w:p>
    <w:p w14:paraId="4324F980" w14:textId="3E0A5199" w:rsidR="008039C7" w:rsidRPr="008039C7" w:rsidRDefault="008039C7" w:rsidP="008039C7">
      <w:r w:rsidRPr="008039C7">
        <w:t>• Konserwacja styków, połączeń śrubowych i zaciskowych</w:t>
      </w:r>
      <w:r w:rsidR="00B7289C">
        <w:t>,</w:t>
      </w:r>
    </w:p>
    <w:p w14:paraId="7C8474CB" w14:textId="2CE934B9" w:rsidR="008039C7" w:rsidRPr="008039C7" w:rsidRDefault="008039C7" w:rsidP="008039C7">
      <w:r w:rsidRPr="008039C7">
        <w:t>• Wykonanie pomiarów okresowych</w:t>
      </w:r>
      <w:r w:rsidR="00B7289C">
        <w:t>,</w:t>
      </w:r>
    </w:p>
    <w:p w14:paraId="00819306" w14:textId="09986464" w:rsidR="008039C7" w:rsidRDefault="008039C7" w:rsidP="008039C7">
      <w:r w:rsidRPr="008039C7">
        <w:t>• Sprawdzenie poprawności działania systemu chłodzenia</w:t>
      </w:r>
      <w:r w:rsidR="00B7289C">
        <w:t>.</w:t>
      </w:r>
    </w:p>
    <w:p w14:paraId="0300BF17" w14:textId="77777777" w:rsidR="00B7289C" w:rsidRPr="00446E24" w:rsidRDefault="00B7289C" w:rsidP="008039C7">
      <w:pPr>
        <w:rPr>
          <w:sz w:val="12"/>
          <w:szCs w:val="12"/>
        </w:rPr>
      </w:pPr>
    </w:p>
    <w:p w14:paraId="05F209A7" w14:textId="7E99CCE5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4. Rozdzielni</w:t>
      </w:r>
      <w:r w:rsidR="00B7289C">
        <w:rPr>
          <w:b/>
          <w:bCs/>
        </w:rPr>
        <w:t>ce</w:t>
      </w:r>
      <w:r w:rsidRPr="008039C7">
        <w:rPr>
          <w:b/>
          <w:bCs/>
        </w:rPr>
        <w:t xml:space="preserve"> </w:t>
      </w:r>
      <w:r w:rsidR="00B7289C">
        <w:rPr>
          <w:b/>
          <w:bCs/>
        </w:rPr>
        <w:t xml:space="preserve">nN </w:t>
      </w:r>
      <w:r w:rsidRPr="008039C7">
        <w:rPr>
          <w:b/>
          <w:bCs/>
        </w:rPr>
        <w:t>(Parter, ob. 01):</w:t>
      </w:r>
    </w:p>
    <w:p w14:paraId="3168EF30" w14:textId="2A51A2FB" w:rsidR="008039C7" w:rsidRPr="008039C7" w:rsidRDefault="008039C7" w:rsidP="008039C7">
      <w:r w:rsidRPr="008039C7">
        <w:t xml:space="preserve">• Sprawdzenie </w:t>
      </w:r>
      <w:r w:rsidR="00697D79">
        <w:t xml:space="preserve">poprawności działania </w:t>
      </w:r>
      <w:r w:rsidRPr="008039C7">
        <w:t>układu SZR,</w:t>
      </w:r>
    </w:p>
    <w:p w14:paraId="21ACC729" w14:textId="77777777" w:rsidR="008039C7" w:rsidRPr="008039C7" w:rsidRDefault="008039C7" w:rsidP="008039C7">
      <w:r w:rsidRPr="008039C7">
        <w:t>• Przegląd wizualny celek odpływowych i zasilających,</w:t>
      </w:r>
    </w:p>
    <w:p w14:paraId="7C61255A" w14:textId="77777777" w:rsidR="008039C7" w:rsidRPr="008039C7" w:rsidRDefault="008039C7" w:rsidP="008039C7">
      <w:r w:rsidRPr="008039C7">
        <w:t>• Sprawdzenie zabezpieczeń wyłączników głównych przy użyciu dedykowanego testera</w:t>
      </w:r>
    </w:p>
    <w:p w14:paraId="35E2F1C2" w14:textId="77777777" w:rsidR="008039C7" w:rsidRPr="008039C7" w:rsidRDefault="008039C7" w:rsidP="008039C7">
      <w:r w:rsidRPr="008039C7">
        <w:t>diagnostycznego producenta,</w:t>
      </w:r>
    </w:p>
    <w:p w14:paraId="5E616BAD" w14:textId="77777777" w:rsidR="008039C7" w:rsidRPr="008039C7" w:rsidRDefault="008039C7" w:rsidP="008039C7">
      <w:r w:rsidRPr="008039C7">
        <w:t>• Oczyszczenie z ewentualnych kurzów i zabrudzeń (powierzchnie trudno dostępne</w:t>
      </w:r>
    </w:p>
    <w:p w14:paraId="5A6CC1A2" w14:textId="77777777" w:rsidR="008039C7" w:rsidRPr="008039C7" w:rsidRDefault="008039C7" w:rsidP="008039C7">
      <w:r w:rsidRPr="008039C7">
        <w:t>powinny być czyszczone za pomocą sprężonego suchego powietrza-max. 1bar),</w:t>
      </w:r>
    </w:p>
    <w:p w14:paraId="194D5260" w14:textId="77777777" w:rsidR="008039C7" w:rsidRPr="008039C7" w:rsidRDefault="008039C7" w:rsidP="008039C7">
      <w:r w:rsidRPr="008039C7">
        <w:t>• Sprawdzenie i poprawa jakości połączeń torów prądowych, sterowniczych i</w:t>
      </w:r>
    </w:p>
    <w:p w14:paraId="465DDD47" w14:textId="77777777" w:rsidR="008039C7" w:rsidRPr="008039C7" w:rsidRDefault="008039C7" w:rsidP="008039C7">
      <w:r w:rsidRPr="008039C7">
        <w:t>komunikacyjnych,</w:t>
      </w:r>
    </w:p>
    <w:p w14:paraId="19FED3AC" w14:textId="77777777" w:rsidR="008039C7" w:rsidRPr="008039C7" w:rsidRDefault="008039C7" w:rsidP="008039C7">
      <w:r w:rsidRPr="008039C7">
        <w:t>• Sprawdzenie występowania lokalnych przegrzań,</w:t>
      </w:r>
    </w:p>
    <w:p w14:paraId="600B3005" w14:textId="77777777" w:rsidR="008039C7" w:rsidRPr="008039C7" w:rsidRDefault="008039C7" w:rsidP="008039C7">
      <w:r w:rsidRPr="008039C7">
        <w:t>• Konserwacja styków, połączeń śrubowych i zaciskowych,</w:t>
      </w:r>
    </w:p>
    <w:p w14:paraId="283E150C" w14:textId="62C1D89D" w:rsidR="008039C7" w:rsidRPr="008039C7" w:rsidRDefault="008039C7" w:rsidP="008039C7">
      <w:r w:rsidRPr="008039C7">
        <w:t>• Ewentualna wymiana zużytych elementów</w:t>
      </w:r>
      <w:r w:rsidR="00B7289C">
        <w:t xml:space="preserve"> </w:t>
      </w:r>
      <w:r w:rsidRPr="008039C7">
        <w:t>(złączki końcówki, uchwyty, filtry, itp.),</w:t>
      </w:r>
    </w:p>
    <w:p w14:paraId="70BA300B" w14:textId="77777777" w:rsidR="008039C7" w:rsidRPr="008039C7" w:rsidRDefault="008039C7" w:rsidP="008039C7">
      <w:r w:rsidRPr="008039C7">
        <w:t>• Wykonanie odczytu, analizy, archiwizacji i wykasowania historii błędów</w:t>
      </w:r>
    </w:p>
    <w:p w14:paraId="31D20929" w14:textId="77777777" w:rsidR="008039C7" w:rsidRPr="008039C7" w:rsidRDefault="008039C7" w:rsidP="008039C7">
      <w:r w:rsidRPr="008039C7">
        <w:lastRenderedPageBreak/>
        <w:t>programowalnych zabezpieczeń silnikowych za pomocą dedykowanego</w:t>
      </w:r>
    </w:p>
    <w:p w14:paraId="61B64AC6" w14:textId="77777777" w:rsidR="008039C7" w:rsidRPr="008039C7" w:rsidRDefault="008039C7" w:rsidP="008039C7">
      <w:r w:rsidRPr="008039C7">
        <w:t>oprogramowania producenta;</w:t>
      </w:r>
    </w:p>
    <w:p w14:paraId="295F88D0" w14:textId="77777777" w:rsidR="008039C7" w:rsidRPr="008039C7" w:rsidRDefault="008039C7" w:rsidP="008039C7">
      <w:r w:rsidRPr="008039C7">
        <w:t>• Wykonanie odczytu, analizy, archiwizacji i wykasowania historii błędów</w:t>
      </w:r>
    </w:p>
    <w:p w14:paraId="51106934" w14:textId="77777777" w:rsidR="008039C7" w:rsidRPr="008039C7" w:rsidRDefault="008039C7" w:rsidP="008039C7">
      <w:r w:rsidRPr="008039C7">
        <w:t>przemienników częstotliwości za pomocą dedykowanego oprogramowania</w:t>
      </w:r>
    </w:p>
    <w:p w14:paraId="7DA0E154" w14:textId="77777777" w:rsidR="008039C7" w:rsidRPr="008039C7" w:rsidRDefault="008039C7" w:rsidP="008039C7">
      <w:r w:rsidRPr="008039C7">
        <w:t>producenta,</w:t>
      </w:r>
    </w:p>
    <w:p w14:paraId="1FF153DF" w14:textId="76587476" w:rsidR="008039C7" w:rsidRPr="008039C7" w:rsidRDefault="008039C7" w:rsidP="008039C7">
      <w:r w:rsidRPr="008039C7">
        <w:t>• Sprawdzenie selektywności zabezpieczeń od rozdzielni 15kV do odpływów n</w:t>
      </w:r>
      <w:r w:rsidR="005339AD">
        <w:t>N</w:t>
      </w:r>
      <w:r w:rsidRPr="008039C7">
        <w:t>.</w:t>
      </w:r>
    </w:p>
    <w:p w14:paraId="082B4B56" w14:textId="77777777" w:rsidR="008039C7" w:rsidRPr="008039C7" w:rsidRDefault="008039C7" w:rsidP="008039C7">
      <w:r w:rsidRPr="008039C7">
        <w:t>• Inspekcja szynoprzewodów (Kontrola momentu dokręcenia),</w:t>
      </w:r>
    </w:p>
    <w:p w14:paraId="7FF5D3FE" w14:textId="17503EE4" w:rsidR="008039C7" w:rsidRPr="008039C7" w:rsidRDefault="008039C7" w:rsidP="008039C7">
      <w:r w:rsidRPr="008039C7">
        <w:t>• Przegląd instalacji zasilających suwnic,</w:t>
      </w:r>
    </w:p>
    <w:p w14:paraId="14D2A87E" w14:textId="56D06413" w:rsidR="008039C7" w:rsidRPr="008039C7" w:rsidRDefault="008039C7" w:rsidP="008039C7">
      <w:r w:rsidRPr="008039C7">
        <w:t>• Wykonanie pomiarów okresowych rozdzielnic n</w:t>
      </w:r>
      <w:r w:rsidR="00697D79">
        <w:t>N</w:t>
      </w:r>
      <w:r w:rsidRPr="008039C7">
        <w:t>,</w:t>
      </w:r>
    </w:p>
    <w:p w14:paraId="7096AEEE" w14:textId="77777777" w:rsidR="008039C7" w:rsidRPr="008039C7" w:rsidRDefault="008039C7" w:rsidP="008039C7">
      <w:r w:rsidRPr="008039C7">
        <w:t>• Sprawdzanie poprawności pracy i sygnalizacji łączników w polach,</w:t>
      </w:r>
    </w:p>
    <w:p w14:paraId="5FC1D366" w14:textId="7CC503A2" w:rsidR="008039C7" w:rsidRPr="008039C7" w:rsidRDefault="008039C7" w:rsidP="008039C7">
      <w:r w:rsidRPr="008039C7">
        <w:t>• Inspekcja wyłączników n</w:t>
      </w:r>
      <w:r w:rsidR="00697D79">
        <w:t>N</w:t>
      </w:r>
      <w:r w:rsidRPr="008039C7">
        <w:t>, czyszczenie styków, badanie niejednoczesności</w:t>
      </w:r>
    </w:p>
    <w:p w14:paraId="29D7E279" w14:textId="24EDA7FF" w:rsidR="008039C7" w:rsidRDefault="008039C7" w:rsidP="008039C7">
      <w:r w:rsidRPr="008039C7">
        <w:t>przełączania styków głównych</w:t>
      </w:r>
      <w:r w:rsidR="00F4534E">
        <w:t xml:space="preserve">, </w:t>
      </w:r>
      <w:r w:rsidR="00F4534E">
        <w:t>pomiar rezystancji styków głównych</w:t>
      </w:r>
      <w:r w:rsidR="002159C2">
        <w:t>.</w:t>
      </w:r>
    </w:p>
    <w:p w14:paraId="7EB85CD9" w14:textId="77777777" w:rsidR="00080620" w:rsidRPr="00446E24" w:rsidRDefault="00080620" w:rsidP="008039C7">
      <w:pPr>
        <w:rPr>
          <w:sz w:val="12"/>
          <w:szCs w:val="12"/>
        </w:rPr>
      </w:pPr>
    </w:p>
    <w:p w14:paraId="5A17FD71" w14:textId="77777777" w:rsidR="008039C7" w:rsidRDefault="008039C7" w:rsidP="008039C7">
      <w:r w:rsidRPr="008039C7">
        <w:rPr>
          <w:b/>
          <w:bCs/>
        </w:rPr>
        <w:t xml:space="preserve">Bezinwazyjne czyszczenie: </w:t>
      </w:r>
      <w:r w:rsidRPr="008039C7">
        <w:t>aparatury elektrycznej w rozdzielnicach pod napięciem znajdujących się w rozdzielniach elektrycznych</w:t>
      </w:r>
    </w:p>
    <w:p w14:paraId="409188EE" w14:textId="77777777" w:rsidR="00A22D7F" w:rsidRPr="00446E24" w:rsidRDefault="00A22D7F" w:rsidP="008039C7">
      <w:pPr>
        <w:rPr>
          <w:sz w:val="12"/>
          <w:szCs w:val="12"/>
        </w:rPr>
      </w:pPr>
    </w:p>
    <w:p w14:paraId="6562CECF" w14:textId="77777777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Wykonawca posiada wiedzę i doświadczenie w zakresie:</w:t>
      </w:r>
    </w:p>
    <w:p w14:paraId="1AA4D795" w14:textId="33609E3A" w:rsidR="008039C7" w:rsidRPr="008039C7" w:rsidRDefault="008039C7" w:rsidP="008039C7">
      <w:r w:rsidRPr="008039C7">
        <w:t>- uruchamiania rozdzielnic</w:t>
      </w:r>
      <w:r w:rsidR="00080620">
        <w:t xml:space="preserve"> </w:t>
      </w:r>
    </w:p>
    <w:p w14:paraId="40EF36B0" w14:textId="2E6635D5" w:rsidR="008039C7" w:rsidRPr="008039C7" w:rsidRDefault="008039C7" w:rsidP="008039C7">
      <w:r w:rsidRPr="008039C7">
        <w:t>- obsługi rozdzielnic</w:t>
      </w:r>
      <w:r w:rsidR="00080620">
        <w:t xml:space="preserve"> </w:t>
      </w:r>
    </w:p>
    <w:p w14:paraId="3411C352" w14:textId="0AEC6711" w:rsidR="008039C7" w:rsidRPr="008039C7" w:rsidRDefault="008039C7" w:rsidP="008039C7">
      <w:r w:rsidRPr="008039C7">
        <w:t>- obsługi wyłączników rozdzielnic</w:t>
      </w:r>
      <w:r w:rsidR="00080620">
        <w:t xml:space="preserve"> </w:t>
      </w:r>
    </w:p>
    <w:p w14:paraId="287F0246" w14:textId="284433BF" w:rsidR="008039C7" w:rsidRPr="008039C7" w:rsidRDefault="008039C7" w:rsidP="008039C7">
      <w:r w:rsidRPr="008039C7">
        <w:t>- przeglądów wyłączników rozdzielnic</w:t>
      </w:r>
      <w:r w:rsidR="00080620">
        <w:t xml:space="preserve"> </w:t>
      </w:r>
    </w:p>
    <w:p w14:paraId="2B86F6F8" w14:textId="77777777" w:rsidR="008039C7" w:rsidRPr="008039C7" w:rsidRDefault="008039C7" w:rsidP="008039C7">
      <w:r w:rsidRPr="008039C7">
        <w:t>- obsługi zabezpieczeń typu Simocode</w:t>
      </w:r>
    </w:p>
    <w:p w14:paraId="73BD6321" w14:textId="227E0334" w:rsidR="008039C7" w:rsidRPr="008039C7" w:rsidRDefault="008039C7" w:rsidP="008039C7">
      <w:r w:rsidRPr="008039C7">
        <w:t>- programowania zabezpieczeń rozdzielnic</w:t>
      </w:r>
      <w:r w:rsidR="00080620">
        <w:t xml:space="preserve"> </w:t>
      </w:r>
    </w:p>
    <w:p w14:paraId="4390DD6D" w14:textId="5BDFE9D6" w:rsidR="008039C7" w:rsidRPr="008039C7" w:rsidRDefault="008039C7" w:rsidP="008039C7">
      <w:r w:rsidRPr="008039C7">
        <w:t>- sprawdzania zabezpieczeń rozdzielnic</w:t>
      </w:r>
      <w:r w:rsidR="00080620">
        <w:t xml:space="preserve"> </w:t>
      </w:r>
    </w:p>
    <w:p w14:paraId="278B82EE" w14:textId="7209292E" w:rsidR="008039C7" w:rsidRPr="008039C7" w:rsidRDefault="008039C7" w:rsidP="008039C7">
      <w:r w:rsidRPr="008039C7">
        <w:t>- diagnostyki zabezpieczeń rozdzielnic</w:t>
      </w:r>
      <w:r w:rsidR="00080620">
        <w:t xml:space="preserve"> </w:t>
      </w:r>
    </w:p>
    <w:p w14:paraId="2E2AA041" w14:textId="0648C288" w:rsidR="008039C7" w:rsidRPr="008039C7" w:rsidRDefault="008039C7" w:rsidP="008039C7">
      <w:r w:rsidRPr="008039C7">
        <w:t>- diagnostyki analizatorów rozdzielnic</w:t>
      </w:r>
      <w:r w:rsidR="00080620">
        <w:t xml:space="preserve"> </w:t>
      </w:r>
    </w:p>
    <w:p w14:paraId="3452B581" w14:textId="1D3C4001" w:rsidR="008039C7" w:rsidRDefault="008039C7" w:rsidP="008039C7">
      <w:r w:rsidRPr="008039C7">
        <w:t>- analizy poprawności działania układu przełączania zasilania</w:t>
      </w:r>
    </w:p>
    <w:p w14:paraId="7959C336" w14:textId="77777777" w:rsidR="00080620" w:rsidRPr="00446E24" w:rsidRDefault="00080620" w:rsidP="008039C7">
      <w:pPr>
        <w:rPr>
          <w:sz w:val="12"/>
          <w:szCs w:val="12"/>
        </w:rPr>
      </w:pPr>
    </w:p>
    <w:p w14:paraId="199763BC" w14:textId="77777777" w:rsidR="00080620" w:rsidRDefault="008039C7" w:rsidP="008039C7">
      <w:pPr>
        <w:rPr>
          <w:b/>
          <w:bCs/>
        </w:rPr>
      </w:pPr>
      <w:r w:rsidRPr="008039C7">
        <w:rPr>
          <w:b/>
          <w:bCs/>
        </w:rPr>
        <w:t xml:space="preserve">Od wykonawcy wykonującego prace wymagane są: </w:t>
      </w:r>
    </w:p>
    <w:p w14:paraId="413B0FAC" w14:textId="77777777" w:rsidR="00446E24" w:rsidRDefault="008039C7" w:rsidP="008039C7">
      <w:r w:rsidRPr="008039C7">
        <w:rPr>
          <w:b/>
          <w:bCs/>
        </w:rPr>
        <w:t xml:space="preserve">- </w:t>
      </w:r>
      <w:r w:rsidRPr="008039C7">
        <w:t>SIVACON Technology Partner</w:t>
      </w:r>
    </w:p>
    <w:p w14:paraId="6C9C79CB" w14:textId="499055DE" w:rsidR="008039C7" w:rsidRDefault="008039C7" w:rsidP="008039C7">
      <w:r w:rsidRPr="008039C7">
        <w:t xml:space="preserve">- minimum dwie osoby posiadające widzę (potwierdzoną certyfikatami) w serwisowaniu rozdzielnic </w:t>
      </w:r>
      <w:r w:rsidR="00A22D7F">
        <w:t>n</w:t>
      </w:r>
      <w:r w:rsidR="00080620">
        <w:t>N</w:t>
      </w:r>
    </w:p>
    <w:p w14:paraId="18F2013D" w14:textId="77777777" w:rsidR="00E8715C" w:rsidRDefault="00E8715C" w:rsidP="008039C7"/>
    <w:p w14:paraId="1C1FE674" w14:textId="77777777" w:rsidR="00446E24" w:rsidRDefault="00446E24" w:rsidP="008039C7"/>
    <w:p w14:paraId="2BA18CB0" w14:textId="77777777" w:rsidR="00446E24" w:rsidRPr="008039C7" w:rsidRDefault="00446E24" w:rsidP="008039C7"/>
    <w:p w14:paraId="49F94B98" w14:textId="68022456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5. Rozdzielni</w:t>
      </w:r>
      <w:r w:rsidR="00440031">
        <w:rPr>
          <w:b/>
          <w:bCs/>
        </w:rPr>
        <w:t>ce</w:t>
      </w:r>
      <w:r w:rsidRPr="008039C7">
        <w:rPr>
          <w:b/>
          <w:bCs/>
        </w:rPr>
        <w:t xml:space="preserve"> n</w:t>
      </w:r>
      <w:r w:rsidR="00440031">
        <w:rPr>
          <w:b/>
          <w:bCs/>
        </w:rPr>
        <w:t>N</w:t>
      </w:r>
      <w:r w:rsidRPr="008039C7">
        <w:rPr>
          <w:b/>
          <w:bCs/>
        </w:rPr>
        <w:t xml:space="preserve"> (I piętro, ob. 01):</w:t>
      </w:r>
    </w:p>
    <w:p w14:paraId="7BD5E0F4" w14:textId="77777777" w:rsidR="008039C7" w:rsidRPr="008039C7" w:rsidRDefault="008039C7" w:rsidP="008039C7">
      <w:r w:rsidRPr="008039C7">
        <w:t>• Przegląd wizualny celek odpływowych i zasilających,</w:t>
      </w:r>
    </w:p>
    <w:p w14:paraId="5723EF91" w14:textId="77777777" w:rsidR="008039C7" w:rsidRPr="008039C7" w:rsidRDefault="008039C7" w:rsidP="008039C7">
      <w:r w:rsidRPr="008039C7">
        <w:t>• Sprawdzenie zabezpieczeń wyłączników głównych przy użyciu dedykowanego testera</w:t>
      </w:r>
    </w:p>
    <w:p w14:paraId="18AA827E" w14:textId="77777777" w:rsidR="008039C7" w:rsidRPr="008039C7" w:rsidRDefault="008039C7" w:rsidP="008039C7">
      <w:r w:rsidRPr="008039C7">
        <w:t>diagnostycznego producenta,</w:t>
      </w:r>
    </w:p>
    <w:p w14:paraId="605CD611" w14:textId="77777777" w:rsidR="008039C7" w:rsidRPr="008039C7" w:rsidRDefault="008039C7" w:rsidP="008039C7">
      <w:r w:rsidRPr="008039C7">
        <w:t>• Oczyszczenie z ewentualnych kurzów i zabrudzeń (powierzchnie trudno dostępne</w:t>
      </w:r>
    </w:p>
    <w:p w14:paraId="648D3027" w14:textId="77777777" w:rsidR="008039C7" w:rsidRPr="008039C7" w:rsidRDefault="008039C7" w:rsidP="008039C7">
      <w:r w:rsidRPr="008039C7">
        <w:t>powinny być czyszczone za pomocą sprężonego suchego powietrza-max. 1bar),</w:t>
      </w:r>
    </w:p>
    <w:p w14:paraId="177D2A2D" w14:textId="77777777" w:rsidR="008039C7" w:rsidRPr="008039C7" w:rsidRDefault="008039C7" w:rsidP="008039C7">
      <w:r w:rsidRPr="008039C7">
        <w:t>• Sprawdzenie i poprawa jakości połączeń torów prądowych, sterowniczych i</w:t>
      </w:r>
    </w:p>
    <w:p w14:paraId="37C7CA4D" w14:textId="77777777" w:rsidR="008039C7" w:rsidRPr="008039C7" w:rsidRDefault="008039C7" w:rsidP="008039C7">
      <w:r w:rsidRPr="008039C7">
        <w:t>komunikacyjnych,</w:t>
      </w:r>
    </w:p>
    <w:p w14:paraId="06A8D088" w14:textId="77777777" w:rsidR="008039C7" w:rsidRPr="008039C7" w:rsidRDefault="008039C7" w:rsidP="008039C7">
      <w:r w:rsidRPr="008039C7">
        <w:t>• Sprawdzenie występowania lokalnych przegrzań,</w:t>
      </w:r>
    </w:p>
    <w:p w14:paraId="15549BBE" w14:textId="77777777" w:rsidR="008039C7" w:rsidRPr="008039C7" w:rsidRDefault="008039C7" w:rsidP="008039C7">
      <w:r w:rsidRPr="008039C7">
        <w:t>• Konserwacja styków, połączeń śrubowych i zaciskowych,</w:t>
      </w:r>
    </w:p>
    <w:p w14:paraId="69E7938D" w14:textId="1C9CEC71" w:rsidR="008039C7" w:rsidRPr="008039C7" w:rsidRDefault="008039C7" w:rsidP="008039C7">
      <w:r w:rsidRPr="008039C7">
        <w:t>• Ewentualna wymiana zużytych elementów</w:t>
      </w:r>
      <w:r w:rsidR="00253FB1">
        <w:t xml:space="preserve"> </w:t>
      </w:r>
      <w:r w:rsidRPr="008039C7">
        <w:t>(złączki końcówki, uchwyty, filtry, itp.),</w:t>
      </w:r>
    </w:p>
    <w:p w14:paraId="741465A8" w14:textId="77777777" w:rsidR="008039C7" w:rsidRPr="008039C7" w:rsidRDefault="008039C7" w:rsidP="008039C7">
      <w:r w:rsidRPr="008039C7">
        <w:t>• Wykonanie odczytu, analizy, archiwizacji i wykasowania historii błędów</w:t>
      </w:r>
    </w:p>
    <w:p w14:paraId="4D8CCB47" w14:textId="77777777" w:rsidR="008039C7" w:rsidRPr="008039C7" w:rsidRDefault="008039C7" w:rsidP="008039C7">
      <w:r w:rsidRPr="008039C7">
        <w:t>programowalnych zabezpieczeń silnikowych za pomocą dedykowanego</w:t>
      </w:r>
    </w:p>
    <w:p w14:paraId="2D5F3657" w14:textId="43FA0955" w:rsidR="008039C7" w:rsidRPr="008039C7" w:rsidRDefault="008039C7" w:rsidP="008039C7">
      <w:r w:rsidRPr="008039C7">
        <w:t>oprogramowania producenta</w:t>
      </w:r>
      <w:r w:rsidR="00253FB1">
        <w:t>,</w:t>
      </w:r>
    </w:p>
    <w:p w14:paraId="38B46F63" w14:textId="77777777" w:rsidR="008039C7" w:rsidRPr="008039C7" w:rsidRDefault="008039C7" w:rsidP="008039C7">
      <w:r w:rsidRPr="008039C7">
        <w:t>• Wykonanie odczytu, analizy i wykasowania historii błędów przemienników</w:t>
      </w:r>
    </w:p>
    <w:p w14:paraId="7D220340" w14:textId="6C74CD1F" w:rsidR="008039C7" w:rsidRPr="008039C7" w:rsidRDefault="008039C7" w:rsidP="008039C7">
      <w:r w:rsidRPr="008039C7">
        <w:t>częstotliwości za pomocą dedykowanego oprogramowania producenta</w:t>
      </w:r>
      <w:r w:rsidR="00253FB1">
        <w:t>,</w:t>
      </w:r>
    </w:p>
    <w:p w14:paraId="1CE3A9BC" w14:textId="4EB528C3" w:rsidR="008039C7" w:rsidRPr="008039C7" w:rsidRDefault="008039C7" w:rsidP="008039C7">
      <w:r w:rsidRPr="008039C7">
        <w:t>• Sprawdzenie selektywności zabezpieczeń od rozdzielni 15kV do odpływów n</w:t>
      </w:r>
      <w:r w:rsidR="00253FB1">
        <w:t>N,</w:t>
      </w:r>
    </w:p>
    <w:p w14:paraId="64F351F5" w14:textId="422D00CB" w:rsidR="008039C7" w:rsidRPr="008039C7" w:rsidRDefault="008039C7" w:rsidP="008039C7">
      <w:r w:rsidRPr="008039C7">
        <w:t>• Inspekcja szynoprzewodów (dokręcanie</w:t>
      </w:r>
      <w:r w:rsidR="00253FB1">
        <w:t xml:space="preserve"> i pomiary</w:t>
      </w:r>
      <w:r w:rsidRPr="008039C7">
        <w:t xml:space="preserve"> szynoprzewodów)</w:t>
      </w:r>
      <w:r w:rsidR="00253FB1">
        <w:t>,</w:t>
      </w:r>
    </w:p>
    <w:p w14:paraId="22AD7659" w14:textId="2934D49C" w:rsidR="00C7255C" w:rsidRDefault="008039C7" w:rsidP="008039C7">
      <w:r w:rsidRPr="008039C7">
        <w:t>• Przegląd instalacji zasilających suwnic</w:t>
      </w:r>
      <w:r w:rsidR="00C7255C">
        <w:t>,</w:t>
      </w:r>
    </w:p>
    <w:p w14:paraId="30BE8718" w14:textId="6ACD2722" w:rsidR="008039C7" w:rsidRPr="008039C7" w:rsidRDefault="008039C7" w:rsidP="008039C7">
      <w:r w:rsidRPr="008039C7">
        <w:t>• Wykonanie pomiarów okresowych rozdzielnic</w:t>
      </w:r>
      <w:r w:rsidR="00C7255C">
        <w:t>,</w:t>
      </w:r>
    </w:p>
    <w:p w14:paraId="18516728" w14:textId="5B63219C" w:rsidR="008039C7" w:rsidRPr="008039C7" w:rsidRDefault="008039C7" w:rsidP="008039C7">
      <w:r w:rsidRPr="008039C7">
        <w:t>• Sprawdzanie poprawności pracy i sygnalizacji łączników w polach</w:t>
      </w:r>
      <w:r w:rsidR="00C7255C">
        <w:t>,</w:t>
      </w:r>
    </w:p>
    <w:p w14:paraId="05EF2F4B" w14:textId="6A02CCA2" w:rsidR="008039C7" w:rsidRPr="008039C7" w:rsidRDefault="008039C7" w:rsidP="008039C7">
      <w:r w:rsidRPr="008039C7">
        <w:t>• Inspekcja wyłączników n</w:t>
      </w:r>
      <w:r w:rsidR="00C7255C">
        <w:t>N</w:t>
      </w:r>
      <w:r w:rsidRPr="008039C7">
        <w:t>, czyszczenie styków, badanie niejednoczesności</w:t>
      </w:r>
    </w:p>
    <w:p w14:paraId="5097BAC4" w14:textId="4345F576" w:rsidR="008039C7" w:rsidRPr="008039C7" w:rsidRDefault="008039C7" w:rsidP="008039C7">
      <w:r w:rsidRPr="008039C7">
        <w:t>przełączania styków głównych</w:t>
      </w:r>
      <w:r w:rsidR="00C7255C">
        <w:t>,</w:t>
      </w:r>
    </w:p>
    <w:p w14:paraId="67E4CE1D" w14:textId="77777777" w:rsidR="008039C7" w:rsidRDefault="008039C7" w:rsidP="008039C7">
      <w:r w:rsidRPr="008039C7">
        <w:t>• Czyszczenie rozdzielnic z kurzu i zabrudzeń suchym lodem (10 szt.)</w:t>
      </w:r>
    </w:p>
    <w:p w14:paraId="3E18AF21" w14:textId="77777777" w:rsidR="00C7255C" w:rsidRPr="008039C7" w:rsidRDefault="00C7255C" w:rsidP="008039C7"/>
    <w:p w14:paraId="4FC4115D" w14:textId="77777777" w:rsidR="008039C7" w:rsidRDefault="008039C7" w:rsidP="008039C7">
      <w:r w:rsidRPr="008039C7">
        <w:rPr>
          <w:b/>
          <w:bCs/>
        </w:rPr>
        <w:t xml:space="preserve">Bezinwazyjne czyszczenie: </w:t>
      </w:r>
      <w:r w:rsidRPr="008039C7">
        <w:t>aparatury elektrycznej w rozdzielnicach pod napięciem znajdujących się w rozdzielniach elektrycznych</w:t>
      </w:r>
    </w:p>
    <w:p w14:paraId="1D855D48" w14:textId="77777777" w:rsidR="00C7255C" w:rsidRDefault="00C7255C" w:rsidP="008039C7"/>
    <w:p w14:paraId="1C24FF65" w14:textId="77777777" w:rsidR="00A91553" w:rsidRDefault="00A91553" w:rsidP="008039C7"/>
    <w:p w14:paraId="2FDB0D07" w14:textId="77777777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lastRenderedPageBreak/>
        <w:t>Wykonawca posiada wiedzę i doświadczenie w zakresie:</w:t>
      </w:r>
    </w:p>
    <w:p w14:paraId="018FA322" w14:textId="22A09DEE" w:rsidR="008039C7" w:rsidRPr="008039C7" w:rsidRDefault="008039C7" w:rsidP="008039C7">
      <w:r w:rsidRPr="008039C7">
        <w:t>- uruchamiania rozdzielnic</w:t>
      </w:r>
      <w:r w:rsidR="00C7255C">
        <w:t xml:space="preserve"> </w:t>
      </w:r>
    </w:p>
    <w:p w14:paraId="7E71FDCE" w14:textId="6BD418E4" w:rsidR="008039C7" w:rsidRPr="008039C7" w:rsidRDefault="008039C7" w:rsidP="008039C7">
      <w:r w:rsidRPr="008039C7">
        <w:t>- obsługi rozdzielnic</w:t>
      </w:r>
      <w:r w:rsidR="00C7255C">
        <w:t xml:space="preserve"> </w:t>
      </w:r>
    </w:p>
    <w:p w14:paraId="7622B95A" w14:textId="484D8C9D" w:rsidR="008039C7" w:rsidRPr="008039C7" w:rsidRDefault="008039C7" w:rsidP="008039C7">
      <w:r w:rsidRPr="008039C7">
        <w:t>- obsługi wyłączników rozdzielnic</w:t>
      </w:r>
      <w:r w:rsidR="00C7255C">
        <w:t xml:space="preserve"> </w:t>
      </w:r>
    </w:p>
    <w:p w14:paraId="2D2D9E45" w14:textId="58C43973" w:rsidR="008039C7" w:rsidRPr="008039C7" w:rsidRDefault="008039C7" w:rsidP="008039C7">
      <w:r w:rsidRPr="008039C7">
        <w:t>- przeglądów wyłączników rozdzielnic</w:t>
      </w:r>
      <w:r w:rsidR="00C7255C">
        <w:t xml:space="preserve"> </w:t>
      </w:r>
    </w:p>
    <w:p w14:paraId="4A1D782F" w14:textId="77777777" w:rsidR="008039C7" w:rsidRPr="008039C7" w:rsidRDefault="008039C7" w:rsidP="008039C7">
      <w:r w:rsidRPr="008039C7">
        <w:t>- obsługi zabezpieczeń typu Simocode</w:t>
      </w:r>
    </w:p>
    <w:p w14:paraId="679888F9" w14:textId="039DBDD7" w:rsidR="008039C7" w:rsidRPr="008039C7" w:rsidRDefault="008039C7" w:rsidP="008039C7">
      <w:r w:rsidRPr="008039C7">
        <w:t>- programowania zabezpieczeń rozdzielnic</w:t>
      </w:r>
      <w:r w:rsidR="00C7255C">
        <w:t xml:space="preserve"> </w:t>
      </w:r>
    </w:p>
    <w:p w14:paraId="61CBB9DB" w14:textId="7579559F" w:rsidR="008039C7" w:rsidRPr="008039C7" w:rsidRDefault="008039C7" w:rsidP="008039C7">
      <w:r w:rsidRPr="008039C7">
        <w:t>- sprawdzania zabezpieczeń rozdzielnic</w:t>
      </w:r>
      <w:r w:rsidR="00C7255C">
        <w:t xml:space="preserve"> </w:t>
      </w:r>
    </w:p>
    <w:p w14:paraId="5FA5FAFF" w14:textId="2B3C6A38" w:rsidR="008039C7" w:rsidRPr="008039C7" w:rsidRDefault="008039C7" w:rsidP="008039C7">
      <w:r w:rsidRPr="008039C7">
        <w:t>- diagnostyki zabezpieczeń rozdzielnic</w:t>
      </w:r>
      <w:r w:rsidR="00C7255C">
        <w:t xml:space="preserve"> </w:t>
      </w:r>
    </w:p>
    <w:p w14:paraId="7D9AECD0" w14:textId="63310A4B" w:rsidR="008039C7" w:rsidRPr="008039C7" w:rsidRDefault="008039C7" w:rsidP="008039C7">
      <w:r w:rsidRPr="008039C7">
        <w:t>- diagnostyki analizatorów rozdzielnic</w:t>
      </w:r>
      <w:r w:rsidR="00C7255C">
        <w:t xml:space="preserve"> </w:t>
      </w:r>
    </w:p>
    <w:p w14:paraId="3B7BE225" w14:textId="47C3ACC7" w:rsidR="008039C7" w:rsidRDefault="008039C7" w:rsidP="008039C7">
      <w:r w:rsidRPr="008039C7">
        <w:t>- analizy poprawności działania układu przełączania zasila</w:t>
      </w:r>
      <w:r w:rsidR="00F0526D">
        <w:t>ń</w:t>
      </w:r>
      <w:r w:rsidR="00913FC8">
        <w:t>.</w:t>
      </w:r>
    </w:p>
    <w:p w14:paraId="4A1D3993" w14:textId="77777777" w:rsidR="00913FC8" w:rsidRPr="007314A4" w:rsidRDefault="00913FC8" w:rsidP="008039C7">
      <w:pPr>
        <w:rPr>
          <w:sz w:val="12"/>
          <w:szCs w:val="12"/>
        </w:rPr>
      </w:pPr>
    </w:p>
    <w:p w14:paraId="703D0318" w14:textId="77777777" w:rsidR="00913FC8" w:rsidRDefault="008039C7" w:rsidP="008039C7">
      <w:pPr>
        <w:rPr>
          <w:b/>
          <w:bCs/>
        </w:rPr>
      </w:pPr>
      <w:r w:rsidRPr="008039C7">
        <w:rPr>
          <w:b/>
          <w:bCs/>
        </w:rPr>
        <w:t xml:space="preserve">Od wykonawcy wykonującego prace wymagane są: </w:t>
      </w:r>
    </w:p>
    <w:p w14:paraId="1A9F8594" w14:textId="38C81E3E" w:rsidR="008039C7" w:rsidRPr="008039C7" w:rsidRDefault="008039C7" w:rsidP="008039C7">
      <w:r w:rsidRPr="008039C7">
        <w:rPr>
          <w:b/>
          <w:bCs/>
        </w:rPr>
        <w:t xml:space="preserve">- </w:t>
      </w:r>
      <w:r w:rsidRPr="008039C7">
        <w:t>SIVACON Technology Partner</w:t>
      </w:r>
    </w:p>
    <w:p w14:paraId="74D433F6" w14:textId="69B1AB10" w:rsidR="008039C7" w:rsidRDefault="008039C7" w:rsidP="008039C7">
      <w:r w:rsidRPr="008039C7">
        <w:t xml:space="preserve">- minimum dwie osoby posiadające widzę (potwierdzoną certyfikatami) w serwisowaniu rozdzielnic </w:t>
      </w:r>
      <w:r w:rsidR="00765033">
        <w:t>nN</w:t>
      </w:r>
    </w:p>
    <w:p w14:paraId="74A79499" w14:textId="77777777" w:rsidR="00765033" w:rsidRPr="008039C7" w:rsidRDefault="00765033" w:rsidP="008039C7"/>
    <w:p w14:paraId="0BDA6339" w14:textId="44843945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6. Rozdzielni</w:t>
      </w:r>
      <w:r w:rsidR="00913FC8">
        <w:rPr>
          <w:b/>
          <w:bCs/>
        </w:rPr>
        <w:t>ce</w:t>
      </w:r>
      <w:r w:rsidRPr="008039C7">
        <w:rPr>
          <w:b/>
          <w:bCs/>
        </w:rPr>
        <w:t xml:space="preserve"> nn ob. 03:</w:t>
      </w:r>
    </w:p>
    <w:p w14:paraId="541D491D" w14:textId="77777777" w:rsidR="008039C7" w:rsidRPr="008039C7" w:rsidRDefault="008039C7" w:rsidP="008039C7">
      <w:r w:rsidRPr="008039C7">
        <w:t>• Przegląd wizualny celek odpływowych i zasilających,</w:t>
      </w:r>
    </w:p>
    <w:p w14:paraId="028ABB59" w14:textId="77777777" w:rsidR="008039C7" w:rsidRPr="008039C7" w:rsidRDefault="008039C7" w:rsidP="008039C7">
      <w:r w:rsidRPr="008039C7">
        <w:t>• Sprawdzenie zabezpieczeń wyłączników głównych przy użyciu dedykowanego testera</w:t>
      </w:r>
    </w:p>
    <w:p w14:paraId="1F4208B2" w14:textId="77777777" w:rsidR="008039C7" w:rsidRPr="008039C7" w:rsidRDefault="008039C7" w:rsidP="008039C7">
      <w:r w:rsidRPr="008039C7">
        <w:t>diagnostycznego,</w:t>
      </w:r>
    </w:p>
    <w:p w14:paraId="43545375" w14:textId="77777777" w:rsidR="008039C7" w:rsidRPr="008039C7" w:rsidRDefault="008039C7" w:rsidP="008039C7">
      <w:r w:rsidRPr="008039C7">
        <w:t>• Oczyszczenie z ewentualnych kurzów i zabrudzeń (powierzchnie trudno dostępne</w:t>
      </w:r>
    </w:p>
    <w:p w14:paraId="1512823A" w14:textId="77777777" w:rsidR="008039C7" w:rsidRPr="008039C7" w:rsidRDefault="008039C7" w:rsidP="008039C7">
      <w:r w:rsidRPr="008039C7">
        <w:t>powinny być czyszczone za pomocą sprężonego suchego powietrza-max. 1bar),</w:t>
      </w:r>
    </w:p>
    <w:p w14:paraId="021AB2EE" w14:textId="77777777" w:rsidR="008039C7" w:rsidRPr="008039C7" w:rsidRDefault="008039C7" w:rsidP="008039C7">
      <w:r w:rsidRPr="008039C7">
        <w:t>• Sprawdzenie i poprawa jakości połączeń torów prądowych, sterowniczych i</w:t>
      </w:r>
    </w:p>
    <w:p w14:paraId="554F0F5B" w14:textId="77777777" w:rsidR="008039C7" w:rsidRPr="008039C7" w:rsidRDefault="008039C7" w:rsidP="008039C7">
      <w:r w:rsidRPr="008039C7">
        <w:t>komunikacyjnych,</w:t>
      </w:r>
    </w:p>
    <w:p w14:paraId="550CE70F" w14:textId="77777777" w:rsidR="008039C7" w:rsidRPr="008039C7" w:rsidRDefault="008039C7" w:rsidP="008039C7">
      <w:r w:rsidRPr="008039C7">
        <w:t>• Sprawdzenie występowania lokalnych przegrzań,</w:t>
      </w:r>
    </w:p>
    <w:p w14:paraId="6B09027D" w14:textId="77777777" w:rsidR="008039C7" w:rsidRPr="008039C7" w:rsidRDefault="008039C7" w:rsidP="008039C7">
      <w:r w:rsidRPr="008039C7">
        <w:t>• Konserwacja styków, połączeń śrubowych i zaciskowych,</w:t>
      </w:r>
    </w:p>
    <w:p w14:paraId="53B15FA8" w14:textId="1F95F3FF" w:rsidR="008039C7" w:rsidRPr="008039C7" w:rsidRDefault="008039C7" w:rsidP="008039C7">
      <w:r w:rsidRPr="008039C7">
        <w:t>• Ewentualna wymiana zużytych elementów</w:t>
      </w:r>
      <w:r w:rsidR="00913FC8">
        <w:t xml:space="preserve"> </w:t>
      </w:r>
      <w:r w:rsidRPr="008039C7">
        <w:t>(złączki końcówki, uchwyty, filtry, itp.),</w:t>
      </w:r>
    </w:p>
    <w:p w14:paraId="56AF9FC0" w14:textId="77777777" w:rsidR="008039C7" w:rsidRPr="008039C7" w:rsidRDefault="008039C7" w:rsidP="008039C7">
      <w:r w:rsidRPr="008039C7">
        <w:t>• Wykonanie odczytu, analizy i wykasowania historii błędów programowalnych</w:t>
      </w:r>
    </w:p>
    <w:p w14:paraId="0529A02B" w14:textId="0853827B" w:rsidR="008039C7" w:rsidRPr="008039C7" w:rsidRDefault="008039C7" w:rsidP="00913FC8">
      <w:r w:rsidRPr="008039C7">
        <w:t>zabezpieczeń silnikowych;</w:t>
      </w:r>
    </w:p>
    <w:p w14:paraId="28F23E81" w14:textId="410818F1" w:rsidR="008039C7" w:rsidRPr="008039C7" w:rsidRDefault="008039C7" w:rsidP="008039C7">
      <w:r w:rsidRPr="008039C7">
        <w:t>• Sprawdzenie selektywności zabezpieczeń od rozdzielni 15kV do odpływów n</w:t>
      </w:r>
      <w:r w:rsidR="00913FC8">
        <w:t>N</w:t>
      </w:r>
      <w:r w:rsidRPr="008039C7">
        <w:t>.</w:t>
      </w:r>
    </w:p>
    <w:p w14:paraId="7054AD22" w14:textId="77777777" w:rsidR="008039C7" w:rsidRPr="008039C7" w:rsidRDefault="008039C7" w:rsidP="008039C7">
      <w:r w:rsidRPr="008039C7">
        <w:t>• Inspekcja szynoprzewodów (dokręcanie szynoprzewodów)</w:t>
      </w:r>
    </w:p>
    <w:p w14:paraId="7B82DC1F" w14:textId="77777777" w:rsidR="008039C7" w:rsidRPr="008039C7" w:rsidRDefault="008039C7" w:rsidP="008039C7">
      <w:r w:rsidRPr="008039C7">
        <w:lastRenderedPageBreak/>
        <w:t>• Wykonanie pomiarów okresowych rozdzielnic</w:t>
      </w:r>
    </w:p>
    <w:p w14:paraId="66438B51" w14:textId="77777777" w:rsidR="008039C7" w:rsidRPr="008039C7" w:rsidRDefault="008039C7" w:rsidP="008039C7">
      <w:r w:rsidRPr="008039C7">
        <w:t>• Sprawdzanie poprawności pracy i sygnalizacji łączników w polach</w:t>
      </w:r>
    </w:p>
    <w:p w14:paraId="48449E95" w14:textId="02420A1C" w:rsidR="008039C7" w:rsidRPr="008039C7" w:rsidRDefault="008039C7" w:rsidP="008039C7">
      <w:r w:rsidRPr="008039C7">
        <w:t>• Inspekcja wyłączników n</w:t>
      </w:r>
      <w:r w:rsidR="00D57C3D">
        <w:t>N</w:t>
      </w:r>
      <w:r w:rsidRPr="008039C7">
        <w:t>, czyszczenie styków, badanie niejednoczesności</w:t>
      </w:r>
    </w:p>
    <w:p w14:paraId="0B849326" w14:textId="77777777" w:rsidR="008039C7" w:rsidRDefault="008039C7" w:rsidP="008039C7">
      <w:r w:rsidRPr="008039C7">
        <w:t>przełączania styków głównych</w:t>
      </w:r>
    </w:p>
    <w:p w14:paraId="5A40E4BD" w14:textId="77777777" w:rsidR="00A03126" w:rsidRPr="00446E24" w:rsidRDefault="00A03126" w:rsidP="008039C7">
      <w:pPr>
        <w:rPr>
          <w:sz w:val="12"/>
          <w:szCs w:val="12"/>
        </w:rPr>
      </w:pPr>
    </w:p>
    <w:p w14:paraId="780DC42F" w14:textId="77777777" w:rsidR="008039C7" w:rsidRDefault="008039C7" w:rsidP="008039C7">
      <w:r w:rsidRPr="008039C7">
        <w:rPr>
          <w:b/>
          <w:bCs/>
        </w:rPr>
        <w:t xml:space="preserve">Bezinwazyjne czyszczenie: </w:t>
      </w:r>
      <w:r w:rsidRPr="008039C7">
        <w:t>aparatury elektrycznej w rozdzielnicach pod napięciem znajdujących się w rozdzielniach elektrycznych</w:t>
      </w:r>
    </w:p>
    <w:p w14:paraId="7745BBC6" w14:textId="77777777" w:rsidR="00A03126" w:rsidRPr="003A6763" w:rsidRDefault="00A03126" w:rsidP="008039C7">
      <w:pPr>
        <w:rPr>
          <w:sz w:val="12"/>
          <w:szCs w:val="12"/>
        </w:rPr>
      </w:pPr>
    </w:p>
    <w:p w14:paraId="432C45CC" w14:textId="77777777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Wykonawca posiada wiedzę i doświadczenie w zakresie:</w:t>
      </w:r>
    </w:p>
    <w:p w14:paraId="147E6D5E" w14:textId="77777777" w:rsidR="008039C7" w:rsidRPr="008039C7" w:rsidRDefault="008039C7" w:rsidP="008039C7">
      <w:r w:rsidRPr="008039C7">
        <w:t>- uruchamiania rozdzielnic</w:t>
      </w:r>
    </w:p>
    <w:p w14:paraId="513662D9" w14:textId="77777777" w:rsidR="008039C7" w:rsidRPr="008039C7" w:rsidRDefault="008039C7" w:rsidP="008039C7">
      <w:r w:rsidRPr="008039C7">
        <w:t>- obsługi rozdzielnic</w:t>
      </w:r>
    </w:p>
    <w:p w14:paraId="2E7B0569" w14:textId="77777777" w:rsidR="008039C7" w:rsidRPr="008039C7" w:rsidRDefault="008039C7" w:rsidP="008039C7">
      <w:r w:rsidRPr="008039C7">
        <w:t>- obsługi wyłączników rozdzielnic</w:t>
      </w:r>
    </w:p>
    <w:p w14:paraId="408B5A2C" w14:textId="77777777" w:rsidR="008039C7" w:rsidRPr="008039C7" w:rsidRDefault="008039C7" w:rsidP="008039C7">
      <w:r w:rsidRPr="008039C7">
        <w:t>- przeglądów wyłączników rozdzielnic</w:t>
      </w:r>
    </w:p>
    <w:p w14:paraId="3D0F1955" w14:textId="77777777" w:rsidR="008039C7" w:rsidRPr="008039C7" w:rsidRDefault="008039C7" w:rsidP="008039C7">
      <w:r w:rsidRPr="008039C7">
        <w:t>- obsługi zabezpieczeń typu Simocode</w:t>
      </w:r>
    </w:p>
    <w:p w14:paraId="074BB96F" w14:textId="77777777" w:rsidR="008039C7" w:rsidRPr="008039C7" w:rsidRDefault="008039C7" w:rsidP="008039C7">
      <w:r w:rsidRPr="008039C7">
        <w:t>- programowania zabezpieczeń rozdzielnic</w:t>
      </w:r>
    </w:p>
    <w:p w14:paraId="7F158BD8" w14:textId="77777777" w:rsidR="008039C7" w:rsidRPr="008039C7" w:rsidRDefault="008039C7" w:rsidP="008039C7">
      <w:r w:rsidRPr="008039C7">
        <w:t>- sprawdzania zabezpieczeń rozdzielnic</w:t>
      </w:r>
    </w:p>
    <w:p w14:paraId="78A2EA55" w14:textId="77777777" w:rsidR="008039C7" w:rsidRPr="008039C7" w:rsidRDefault="008039C7" w:rsidP="008039C7">
      <w:r w:rsidRPr="008039C7">
        <w:t>- diagnostyki zabezpieczeń rozdzielnic</w:t>
      </w:r>
    </w:p>
    <w:p w14:paraId="1D04AB4D" w14:textId="77777777" w:rsidR="008039C7" w:rsidRPr="008039C7" w:rsidRDefault="008039C7" w:rsidP="008039C7">
      <w:r w:rsidRPr="008039C7">
        <w:t>- diagnostyki analizatorów rozdzielnic</w:t>
      </w:r>
    </w:p>
    <w:p w14:paraId="572C7C84" w14:textId="77777777" w:rsidR="008039C7" w:rsidRDefault="008039C7" w:rsidP="008039C7">
      <w:r w:rsidRPr="008039C7">
        <w:t>- analizy poprawności działania układu przełączania zasilania</w:t>
      </w:r>
    </w:p>
    <w:p w14:paraId="39B53928" w14:textId="77777777" w:rsidR="00BB2070" w:rsidRPr="00446E24" w:rsidRDefault="00BB2070" w:rsidP="008039C7">
      <w:pPr>
        <w:rPr>
          <w:sz w:val="12"/>
          <w:szCs w:val="12"/>
        </w:rPr>
      </w:pPr>
    </w:p>
    <w:p w14:paraId="5C543ED9" w14:textId="77777777" w:rsidR="00BB2070" w:rsidRDefault="008039C7" w:rsidP="008039C7">
      <w:pPr>
        <w:rPr>
          <w:b/>
          <w:bCs/>
        </w:rPr>
      </w:pPr>
      <w:r w:rsidRPr="008039C7">
        <w:rPr>
          <w:b/>
          <w:bCs/>
        </w:rPr>
        <w:t>Od wykonawcy wykonującego prace wymagane są:</w:t>
      </w:r>
    </w:p>
    <w:p w14:paraId="60B1C219" w14:textId="785E7FA8" w:rsidR="008039C7" w:rsidRPr="008039C7" w:rsidRDefault="008039C7" w:rsidP="008039C7">
      <w:r w:rsidRPr="008039C7">
        <w:rPr>
          <w:b/>
          <w:bCs/>
        </w:rPr>
        <w:t xml:space="preserve"> - </w:t>
      </w:r>
      <w:r w:rsidRPr="008039C7">
        <w:t>SIVACON Technology Partner</w:t>
      </w:r>
    </w:p>
    <w:p w14:paraId="1E70135F" w14:textId="72B52B02" w:rsidR="008039C7" w:rsidRDefault="008039C7" w:rsidP="008039C7">
      <w:r w:rsidRPr="008039C7">
        <w:t xml:space="preserve">- minimum dwie osoby posiadające widzę (potwierdzoną certyfikatami) w serwisowaniu rozdzielnic </w:t>
      </w:r>
      <w:r w:rsidR="000E761D">
        <w:t>n</w:t>
      </w:r>
      <w:r w:rsidRPr="008039C7">
        <w:t>N</w:t>
      </w:r>
    </w:p>
    <w:p w14:paraId="4A262B01" w14:textId="77777777" w:rsidR="000E761D" w:rsidRPr="00446E24" w:rsidRDefault="000E761D" w:rsidP="008039C7">
      <w:pPr>
        <w:rPr>
          <w:sz w:val="12"/>
          <w:szCs w:val="12"/>
        </w:rPr>
      </w:pPr>
    </w:p>
    <w:p w14:paraId="4CA3F8A1" w14:textId="711281A0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7. Rozdzielni</w:t>
      </w:r>
      <w:r w:rsidR="00BB2070">
        <w:rPr>
          <w:b/>
          <w:bCs/>
        </w:rPr>
        <w:t>ce</w:t>
      </w:r>
      <w:r w:rsidRPr="008039C7">
        <w:rPr>
          <w:b/>
          <w:bCs/>
        </w:rPr>
        <w:t xml:space="preserve"> n</w:t>
      </w:r>
      <w:r w:rsidR="00BB2070">
        <w:rPr>
          <w:b/>
          <w:bCs/>
        </w:rPr>
        <w:t>N</w:t>
      </w:r>
      <w:r w:rsidRPr="008039C7">
        <w:rPr>
          <w:b/>
          <w:bCs/>
        </w:rPr>
        <w:t xml:space="preserve"> ob. 02:</w:t>
      </w:r>
    </w:p>
    <w:p w14:paraId="49861F84" w14:textId="77777777" w:rsidR="008039C7" w:rsidRPr="008039C7" w:rsidRDefault="008039C7" w:rsidP="008039C7">
      <w:r w:rsidRPr="008039C7">
        <w:t>• Przegląd wizualny celek odpływowych i zasilających,</w:t>
      </w:r>
    </w:p>
    <w:p w14:paraId="3973DB6D" w14:textId="77777777" w:rsidR="008039C7" w:rsidRPr="008039C7" w:rsidRDefault="008039C7" w:rsidP="008039C7">
      <w:r w:rsidRPr="008039C7">
        <w:t>• Sprawdzenie zabezpieczeń wyłączników głównych przy użyciu dedykowanego testera</w:t>
      </w:r>
    </w:p>
    <w:p w14:paraId="2CB5C196" w14:textId="77777777" w:rsidR="008039C7" w:rsidRPr="008039C7" w:rsidRDefault="008039C7" w:rsidP="008039C7">
      <w:r w:rsidRPr="008039C7">
        <w:t>diagnostycznego,</w:t>
      </w:r>
    </w:p>
    <w:p w14:paraId="53D05AED" w14:textId="77777777" w:rsidR="008039C7" w:rsidRPr="008039C7" w:rsidRDefault="008039C7" w:rsidP="008039C7">
      <w:r w:rsidRPr="008039C7">
        <w:t>• Oczyszczenie z ewentualnych kurzów i zabrudzeń (powierzchnie trudno dostępne</w:t>
      </w:r>
    </w:p>
    <w:p w14:paraId="7B3D2237" w14:textId="77777777" w:rsidR="008039C7" w:rsidRPr="008039C7" w:rsidRDefault="008039C7" w:rsidP="008039C7">
      <w:r w:rsidRPr="008039C7">
        <w:t>powinny być czyszczone za pomocą sprężonego suchego powietrza-max. 1bar),</w:t>
      </w:r>
    </w:p>
    <w:p w14:paraId="73569C4D" w14:textId="77777777" w:rsidR="008039C7" w:rsidRPr="008039C7" w:rsidRDefault="008039C7" w:rsidP="008039C7">
      <w:r w:rsidRPr="008039C7">
        <w:t>• Sprawdzenie i poprawa jakości połączeń torów prądowych, sterowniczych i</w:t>
      </w:r>
    </w:p>
    <w:p w14:paraId="5CB72DC8" w14:textId="77777777" w:rsidR="008039C7" w:rsidRPr="008039C7" w:rsidRDefault="008039C7" w:rsidP="008039C7">
      <w:r w:rsidRPr="008039C7">
        <w:t>komunikacyjnych,</w:t>
      </w:r>
    </w:p>
    <w:p w14:paraId="7A643C93" w14:textId="77777777" w:rsidR="008039C7" w:rsidRPr="008039C7" w:rsidRDefault="008039C7" w:rsidP="008039C7">
      <w:r w:rsidRPr="008039C7">
        <w:lastRenderedPageBreak/>
        <w:t>• Sprawdzenie występowania lokalnych przegrzań,</w:t>
      </w:r>
    </w:p>
    <w:p w14:paraId="7274DB52" w14:textId="77777777" w:rsidR="008039C7" w:rsidRPr="008039C7" w:rsidRDefault="008039C7" w:rsidP="008039C7">
      <w:r w:rsidRPr="008039C7">
        <w:t>• Konserwacja styków, połączeń śrubowych i zaciskowych,</w:t>
      </w:r>
    </w:p>
    <w:p w14:paraId="080EC5D0" w14:textId="6E03BD2D" w:rsidR="008039C7" w:rsidRPr="008039C7" w:rsidRDefault="008039C7" w:rsidP="008039C7">
      <w:r w:rsidRPr="008039C7">
        <w:t>• Ewentualna wymiana zużytych elementów</w:t>
      </w:r>
      <w:r w:rsidR="00BB2070">
        <w:t xml:space="preserve"> </w:t>
      </w:r>
      <w:r w:rsidRPr="008039C7">
        <w:t>(złączki końcówki, uchwyty, filtry, itp.),</w:t>
      </w:r>
    </w:p>
    <w:p w14:paraId="39C77B21" w14:textId="77777777" w:rsidR="008039C7" w:rsidRPr="008039C7" w:rsidRDefault="008039C7" w:rsidP="008039C7">
      <w:r w:rsidRPr="008039C7">
        <w:t>• Wykonanie odczytu, analizy i wykasowania historii błędów programowalnych</w:t>
      </w:r>
    </w:p>
    <w:p w14:paraId="34CB6E2A" w14:textId="77777777" w:rsidR="008039C7" w:rsidRPr="008039C7" w:rsidRDefault="008039C7" w:rsidP="008039C7">
      <w:r w:rsidRPr="008039C7">
        <w:t>zabezpieczeń silnikowych;</w:t>
      </w:r>
    </w:p>
    <w:p w14:paraId="7B4E1E8A" w14:textId="77777777" w:rsidR="008039C7" w:rsidRPr="008039C7" w:rsidRDefault="008039C7" w:rsidP="008039C7">
      <w:r w:rsidRPr="008039C7">
        <w:t>• Wykonanie odczytu, analizy i wykasowania historii błędów przemienników</w:t>
      </w:r>
    </w:p>
    <w:p w14:paraId="7EF699CD" w14:textId="77777777" w:rsidR="008039C7" w:rsidRPr="008039C7" w:rsidRDefault="008039C7" w:rsidP="008039C7">
      <w:r w:rsidRPr="008039C7">
        <w:t>częstotliwości;</w:t>
      </w:r>
    </w:p>
    <w:p w14:paraId="55774F79" w14:textId="5D3354CB" w:rsidR="008039C7" w:rsidRPr="008039C7" w:rsidRDefault="008039C7" w:rsidP="008039C7">
      <w:r w:rsidRPr="008039C7">
        <w:t>• Sprawdzenie selektywności zabezpieczeń od rozdzielni 15kV do odpływów n</w:t>
      </w:r>
      <w:r w:rsidR="00BB2070">
        <w:t>N</w:t>
      </w:r>
      <w:r w:rsidRPr="008039C7">
        <w:t>.</w:t>
      </w:r>
    </w:p>
    <w:p w14:paraId="5D30B47D" w14:textId="77777777" w:rsidR="008039C7" w:rsidRPr="008039C7" w:rsidRDefault="008039C7" w:rsidP="008039C7">
      <w:r w:rsidRPr="008039C7">
        <w:t>• Inspekcja szynoprzewodów (dokręcanie szynoprzewodów)</w:t>
      </w:r>
    </w:p>
    <w:p w14:paraId="30890FF4" w14:textId="77777777" w:rsidR="008039C7" w:rsidRPr="008039C7" w:rsidRDefault="008039C7" w:rsidP="008039C7">
      <w:r w:rsidRPr="008039C7">
        <w:t>• Wykonanie pomiarów okresowych rozdzielnic</w:t>
      </w:r>
    </w:p>
    <w:p w14:paraId="1535D6BD" w14:textId="77777777" w:rsidR="008039C7" w:rsidRPr="008039C7" w:rsidRDefault="008039C7" w:rsidP="008039C7">
      <w:r w:rsidRPr="008039C7">
        <w:t>• Sprawdzanie poprawności pracy i sygnalizacji łączników w polach</w:t>
      </w:r>
    </w:p>
    <w:p w14:paraId="4D7BD4FF" w14:textId="04F6B06E" w:rsidR="008039C7" w:rsidRPr="008039C7" w:rsidRDefault="008039C7" w:rsidP="008039C7">
      <w:r w:rsidRPr="008039C7">
        <w:t>• Inspekcja wyłączników n</w:t>
      </w:r>
      <w:r w:rsidR="000C4847">
        <w:t>N</w:t>
      </w:r>
      <w:r w:rsidRPr="008039C7">
        <w:t>, czyszczenie styków, badanie niejednoczesności</w:t>
      </w:r>
    </w:p>
    <w:p w14:paraId="22A7074A" w14:textId="77777777" w:rsidR="008039C7" w:rsidRPr="008039C7" w:rsidRDefault="008039C7" w:rsidP="008039C7">
      <w:r w:rsidRPr="008039C7">
        <w:t>przełączania styków głównych</w:t>
      </w:r>
    </w:p>
    <w:p w14:paraId="7CCF74C0" w14:textId="77777777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t>Wykonawca posiada wiedzę i doświadczenie w zakresie:</w:t>
      </w:r>
    </w:p>
    <w:p w14:paraId="3DBEE5E8" w14:textId="77777777" w:rsidR="008039C7" w:rsidRPr="008039C7" w:rsidRDefault="008039C7" w:rsidP="008039C7">
      <w:r w:rsidRPr="008039C7">
        <w:t>- uruchamiania rozdzielnic</w:t>
      </w:r>
    </w:p>
    <w:p w14:paraId="5F86CE5F" w14:textId="77777777" w:rsidR="008039C7" w:rsidRPr="008039C7" w:rsidRDefault="008039C7" w:rsidP="008039C7">
      <w:r w:rsidRPr="008039C7">
        <w:t>- obsługi rozdzielnic</w:t>
      </w:r>
    </w:p>
    <w:p w14:paraId="51A7EB3A" w14:textId="77777777" w:rsidR="008039C7" w:rsidRPr="008039C7" w:rsidRDefault="008039C7" w:rsidP="008039C7">
      <w:r w:rsidRPr="008039C7">
        <w:t>- obsługi wyłączników rozdzielnic</w:t>
      </w:r>
    </w:p>
    <w:p w14:paraId="31F7EC4F" w14:textId="77777777" w:rsidR="008039C7" w:rsidRPr="008039C7" w:rsidRDefault="008039C7" w:rsidP="008039C7">
      <w:r w:rsidRPr="008039C7">
        <w:t>- przeglądów wyłączników rozdzielnic</w:t>
      </w:r>
    </w:p>
    <w:p w14:paraId="0F315D2E" w14:textId="77777777" w:rsidR="008039C7" w:rsidRPr="008039C7" w:rsidRDefault="008039C7" w:rsidP="008039C7">
      <w:r w:rsidRPr="008039C7">
        <w:t>- obsługi zabezpieczeń rozdzielnic</w:t>
      </w:r>
    </w:p>
    <w:p w14:paraId="73D07650" w14:textId="77777777" w:rsidR="008039C7" w:rsidRPr="008039C7" w:rsidRDefault="008039C7" w:rsidP="008039C7">
      <w:r w:rsidRPr="008039C7">
        <w:t>- programowania zabezpieczeń rozdzielnic</w:t>
      </w:r>
    </w:p>
    <w:p w14:paraId="1F57DBA4" w14:textId="77777777" w:rsidR="008039C7" w:rsidRPr="008039C7" w:rsidRDefault="008039C7" w:rsidP="008039C7">
      <w:r w:rsidRPr="008039C7">
        <w:t>- sprawdzania zabezpieczeń rozdzielnic</w:t>
      </w:r>
    </w:p>
    <w:p w14:paraId="0891F0BB" w14:textId="77777777" w:rsidR="008039C7" w:rsidRPr="008039C7" w:rsidRDefault="008039C7" w:rsidP="008039C7">
      <w:r w:rsidRPr="008039C7">
        <w:t>- diagnostyki zabezpieczeń rozdzielnic</w:t>
      </w:r>
    </w:p>
    <w:p w14:paraId="61CCFAB7" w14:textId="77777777" w:rsidR="008039C7" w:rsidRPr="008039C7" w:rsidRDefault="008039C7" w:rsidP="008039C7">
      <w:r w:rsidRPr="008039C7">
        <w:t>- diagnostyki analizatorów rozdzielnic</w:t>
      </w:r>
    </w:p>
    <w:p w14:paraId="0FBB34F2" w14:textId="77777777" w:rsidR="008039C7" w:rsidRDefault="008039C7" w:rsidP="008039C7">
      <w:r w:rsidRPr="008039C7">
        <w:t>- analizy poprawności działania układu przełączania zasilania</w:t>
      </w:r>
    </w:p>
    <w:p w14:paraId="1B9B0FA5" w14:textId="77777777" w:rsidR="00165B4F" w:rsidRPr="00E13429" w:rsidRDefault="00165B4F" w:rsidP="008039C7">
      <w:pPr>
        <w:rPr>
          <w:sz w:val="12"/>
          <w:szCs w:val="12"/>
        </w:rPr>
      </w:pPr>
    </w:p>
    <w:p w14:paraId="6052FC69" w14:textId="77777777" w:rsidR="00165B4F" w:rsidRDefault="008039C7" w:rsidP="008039C7">
      <w:pPr>
        <w:rPr>
          <w:b/>
          <w:bCs/>
        </w:rPr>
      </w:pPr>
      <w:r w:rsidRPr="008039C7">
        <w:rPr>
          <w:b/>
          <w:bCs/>
        </w:rPr>
        <w:t xml:space="preserve">Od wykonawcy wykonującego prace wymagane są: </w:t>
      </w:r>
    </w:p>
    <w:p w14:paraId="1BEAE210" w14:textId="26B3F1E1" w:rsidR="008039C7" w:rsidRPr="008039C7" w:rsidRDefault="008039C7" w:rsidP="008039C7">
      <w:r w:rsidRPr="008039C7">
        <w:rPr>
          <w:b/>
          <w:bCs/>
        </w:rPr>
        <w:t xml:space="preserve">- </w:t>
      </w:r>
      <w:r w:rsidRPr="008039C7">
        <w:t>SIVACON Technology Partner</w:t>
      </w:r>
    </w:p>
    <w:p w14:paraId="1CEF317E" w14:textId="51FFF2B0" w:rsidR="008039C7" w:rsidRDefault="008039C7" w:rsidP="008039C7">
      <w:r w:rsidRPr="008039C7">
        <w:t xml:space="preserve">- minimum dwie osoby posiadające widzę i doświadczenie (potwierdzone certyfikatami) w serwisowaniu rozdzielnic </w:t>
      </w:r>
      <w:r w:rsidR="0044550B">
        <w:t>n</w:t>
      </w:r>
      <w:r w:rsidRPr="008039C7">
        <w:t>N</w:t>
      </w:r>
    </w:p>
    <w:p w14:paraId="7300F4E8" w14:textId="77777777" w:rsidR="00165B4F" w:rsidRPr="00E750EB" w:rsidRDefault="00165B4F" w:rsidP="008039C7">
      <w:pPr>
        <w:rPr>
          <w:sz w:val="12"/>
          <w:szCs w:val="12"/>
        </w:rPr>
      </w:pPr>
    </w:p>
    <w:p w14:paraId="1F4A72A9" w14:textId="77777777" w:rsidR="008039C7" w:rsidRDefault="008039C7" w:rsidP="008039C7">
      <w:r w:rsidRPr="008039C7">
        <w:rPr>
          <w:b/>
          <w:bCs/>
        </w:rPr>
        <w:t xml:space="preserve">Bezinwazyjne czyszczenie: </w:t>
      </w:r>
      <w:r w:rsidRPr="008039C7">
        <w:t>aparatury elektrycznej w rozdzielnicach pod napięciem znajdujących się w rozdzielniach elektrycznych</w:t>
      </w:r>
    </w:p>
    <w:p w14:paraId="2B65AFA3" w14:textId="77777777" w:rsidR="003A6763" w:rsidRPr="00446E24" w:rsidRDefault="003A6763" w:rsidP="008039C7">
      <w:pPr>
        <w:rPr>
          <w:sz w:val="12"/>
          <w:szCs w:val="12"/>
        </w:rPr>
      </w:pPr>
    </w:p>
    <w:p w14:paraId="061D869A" w14:textId="04B5AD07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lastRenderedPageBreak/>
        <w:t>8. Hala kotła</w:t>
      </w:r>
      <w:r w:rsidR="006C1F54">
        <w:rPr>
          <w:b/>
          <w:bCs/>
        </w:rPr>
        <w:t xml:space="preserve"> oraz </w:t>
      </w:r>
      <w:r w:rsidR="005B40FB">
        <w:rPr>
          <w:b/>
          <w:bCs/>
        </w:rPr>
        <w:t>FGT</w:t>
      </w:r>
      <w:r w:rsidRPr="008039C7">
        <w:rPr>
          <w:b/>
          <w:bCs/>
        </w:rPr>
        <w:t>:</w:t>
      </w:r>
    </w:p>
    <w:p w14:paraId="35C1872E" w14:textId="0400473F" w:rsidR="008039C7" w:rsidRPr="008039C7" w:rsidRDefault="008039C7" w:rsidP="008039C7">
      <w:r w:rsidRPr="008039C7">
        <w:t>• Przegląd skrzynek i rozdzielnic elektrycznych,</w:t>
      </w:r>
    </w:p>
    <w:p w14:paraId="5C6BC341" w14:textId="77777777" w:rsidR="008039C7" w:rsidRPr="008039C7" w:rsidRDefault="008039C7" w:rsidP="008039C7">
      <w:r w:rsidRPr="008039C7">
        <w:t>• Oczyszczenie z ewentualnych kurzów i zabrudzeń,</w:t>
      </w:r>
    </w:p>
    <w:p w14:paraId="2D2E82C2" w14:textId="77777777" w:rsidR="008039C7" w:rsidRPr="008039C7" w:rsidRDefault="008039C7" w:rsidP="008039C7">
      <w:r w:rsidRPr="008039C7">
        <w:t>• Sprawdzenie i poprawa jakości połączeń torów prądowych i obwodów sterowniczych,</w:t>
      </w:r>
    </w:p>
    <w:p w14:paraId="6C5B26C3" w14:textId="77777777" w:rsidR="008039C7" w:rsidRPr="008039C7" w:rsidRDefault="008039C7" w:rsidP="008039C7">
      <w:r w:rsidRPr="008039C7">
        <w:t>• Sprawdzenie występowania lokalnych przegrzań,</w:t>
      </w:r>
    </w:p>
    <w:p w14:paraId="7FEB0251" w14:textId="77777777" w:rsidR="008039C7" w:rsidRPr="008039C7" w:rsidRDefault="008039C7" w:rsidP="008039C7">
      <w:r w:rsidRPr="008039C7">
        <w:t>• Konserwacja styków, połączeń śrubowych i zaciskowych,</w:t>
      </w:r>
    </w:p>
    <w:p w14:paraId="75C4EAD0" w14:textId="77777777" w:rsidR="008039C7" w:rsidRPr="008039C7" w:rsidRDefault="008039C7" w:rsidP="008039C7">
      <w:r w:rsidRPr="008039C7">
        <w:t>• Sprawdzenie zadławień kabli,</w:t>
      </w:r>
    </w:p>
    <w:p w14:paraId="1E71247A" w14:textId="304BD71B" w:rsidR="008039C7" w:rsidRPr="008039C7" w:rsidRDefault="008039C7" w:rsidP="008039C7">
      <w:r w:rsidRPr="008039C7">
        <w:t>• Wykonanie pomiarów okresowych napędów elektrycznych</w:t>
      </w:r>
      <w:r w:rsidR="00644E15">
        <w:t>,</w:t>
      </w:r>
    </w:p>
    <w:p w14:paraId="759119FC" w14:textId="6887F196" w:rsidR="008039C7" w:rsidRPr="008039C7" w:rsidRDefault="008039C7" w:rsidP="008039C7">
      <w:r w:rsidRPr="008039C7">
        <w:t>• Wykonanie pomiarów okresowych skrzynek i rozdzielnic elektrycznych</w:t>
      </w:r>
      <w:r w:rsidR="00644E15">
        <w:t>,</w:t>
      </w:r>
    </w:p>
    <w:p w14:paraId="5A9EC531" w14:textId="39BFCBD2" w:rsidR="008039C7" w:rsidRDefault="008039C7" w:rsidP="008039C7">
      <w:r w:rsidRPr="008039C7">
        <w:t>• Przegląd wizualny podłączeń do urządzeń odbiorczych</w:t>
      </w:r>
      <w:r w:rsidR="00ED10AB">
        <w:t>,</w:t>
      </w:r>
    </w:p>
    <w:p w14:paraId="16FE80A1" w14:textId="77777777" w:rsidR="00CA08D5" w:rsidRPr="00CA08D5" w:rsidRDefault="00CA08D5" w:rsidP="008039C7">
      <w:pPr>
        <w:rPr>
          <w:sz w:val="12"/>
          <w:szCs w:val="12"/>
        </w:rPr>
      </w:pPr>
    </w:p>
    <w:p w14:paraId="1CCF15E3" w14:textId="77777777" w:rsidR="00CA08D5" w:rsidRDefault="00CA08D5" w:rsidP="00CA08D5">
      <w:r w:rsidRPr="008039C7">
        <w:rPr>
          <w:b/>
          <w:bCs/>
        </w:rPr>
        <w:t xml:space="preserve">Bezinwazyjne czyszczenie: </w:t>
      </w:r>
      <w:r w:rsidRPr="008039C7">
        <w:t>aparatury elektrycznej w rozdzielnicach pod napięciem znajdujących się na ob. 01</w:t>
      </w:r>
    </w:p>
    <w:p w14:paraId="62262CC0" w14:textId="77777777" w:rsidR="006C1F54" w:rsidRPr="006C1F54" w:rsidRDefault="006C1F54" w:rsidP="008039C7">
      <w:pPr>
        <w:rPr>
          <w:sz w:val="12"/>
          <w:szCs w:val="12"/>
        </w:rPr>
      </w:pPr>
    </w:p>
    <w:p w14:paraId="28254288" w14:textId="3AC7D3C2" w:rsidR="006C1F54" w:rsidRPr="008718A5" w:rsidRDefault="006C1F54" w:rsidP="006C1F54">
      <w:pPr>
        <w:rPr>
          <w:b/>
          <w:bCs/>
          <w:color w:val="EE0000"/>
        </w:rPr>
      </w:pPr>
      <w:r w:rsidRPr="008718A5">
        <w:rPr>
          <w:b/>
          <w:bCs/>
          <w:color w:val="EE0000"/>
        </w:rPr>
        <w:t xml:space="preserve">8. </w:t>
      </w:r>
      <w:r w:rsidR="008718A5">
        <w:rPr>
          <w:b/>
          <w:bCs/>
          <w:color w:val="EE0000"/>
        </w:rPr>
        <w:t>Instalacje nietechnologiczne</w:t>
      </w:r>
      <w:r w:rsidRPr="008718A5">
        <w:rPr>
          <w:b/>
          <w:bCs/>
          <w:color w:val="EE0000"/>
        </w:rPr>
        <w:t>:</w:t>
      </w:r>
    </w:p>
    <w:p w14:paraId="6D8FB30A" w14:textId="77777777" w:rsidR="006C1F54" w:rsidRDefault="006C1F54" w:rsidP="006C1F54">
      <w:pPr>
        <w:rPr>
          <w:color w:val="EE0000"/>
        </w:rPr>
      </w:pPr>
      <w:r w:rsidRPr="00ED10AB">
        <w:rPr>
          <w:color w:val="EE0000"/>
        </w:rPr>
        <w:t>• Wymiana uszkodzonych lamp na kominie.</w:t>
      </w:r>
    </w:p>
    <w:p w14:paraId="3CD4790D" w14:textId="77777777" w:rsidR="006C1F54" w:rsidRDefault="006C1F54" w:rsidP="006C1F54">
      <w:pPr>
        <w:rPr>
          <w:color w:val="EE0000"/>
        </w:rPr>
      </w:pPr>
      <w:r w:rsidRPr="00ED10AB">
        <w:rPr>
          <w:color w:val="EE0000"/>
        </w:rPr>
        <w:t>• Wy</w:t>
      </w:r>
      <w:r>
        <w:rPr>
          <w:color w:val="EE0000"/>
        </w:rPr>
        <w:t>konanie konserwacji złącz instalacji odgromowej dla obiektów 01, 02 oraz 03</w:t>
      </w:r>
      <w:r w:rsidRPr="00ED10AB">
        <w:rPr>
          <w:color w:val="EE0000"/>
        </w:rPr>
        <w:t>.</w:t>
      </w:r>
    </w:p>
    <w:p w14:paraId="3E34A949" w14:textId="0950F932" w:rsidR="006C1F54" w:rsidRDefault="006C1F54" w:rsidP="006C1F54">
      <w:pPr>
        <w:rPr>
          <w:color w:val="EE0000"/>
        </w:rPr>
      </w:pPr>
      <w:r w:rsidRPr="00ED10AB">
        <w:rPr>
          <w:color w:val="EE0000"/>
        </w:rPr>
        <w:t>• Wy</w:t>
      </w:r>
      <w:r>
        <w:rPr>
          <w:color w:val="EE0000"/>
        </w:rPr>
        <w:t xml:space="preserve">konanie pomiarów ochronnych </w:t>
      </w:r>
      <w:r w:rsidR="001126D2">
        <w:rPr>
          <w:color w:val="EE0000"/>
        </w:rPr>
        <w:t xml:space="preserve">instalacji nietechnologicznej </w:t>
      </w:r>
      <w:r>
        <w:rPr>
          <w:color w:val="EE0000"/>
        </w:rPr>
        <w:t>w obiektach 01 oraz 02:</w:t>
      </w:r>
    </w:p>
    <w:p w14:paraId="2FADD34C" w14:textId="49DD1003" w:rsidR="001F25F3" w:rsidRDefault="001F25F3" w:rsidP="001F25F3">
      <w:pPr>
        <w:ind w:firstLine="284"/>
        <w:rPr>
          <w:color w:val="EE0000"/>
        </w:rPr>
      </w:pPr>
      <w:r>
        <w:rPr>
          <w:color w:val="EE0000"/>
        </w:rPr>
        <w:t>- Inwentaryzacja obiektów 01 oraz 02</w:t>
      </w:r>
    </w:p>
    <w:p w14:paraId="63D7AB7B" w14:textId="02AB849C" w:rsidR="006C1F54" w:rsidRDefault="006C1F54" w:rsidP="006C1F54">
      <w:pPr>
        <w:ind w:firstLine="284"/>
        <w:rPr>
          <w:color w:val="EE0000"/>
        </w:rPr>
      </w:pPr>
      <w:r>
        <w:rPr>
          <w:color w:val="EE0000"/>
        </w:rPr>
        <w:t xml:space="preserve">- Pomiar rezystancji izolacji </w:t>
      </w:r>
      <w:r w:rsidR="005C06BA">
        <w:rPr>
          <w:color w:val="EE0000"/>
        </w:rPr>
        <w:t xml:space="preserve">obwodów </w:t>
      </w:r>
      <w:r>
        <w:rPr>
          <w:color w:val="EE0000"/>
        </w:rPr>
        <w:t>oświetlenia – 1 500 punktów.</w:t>
      </w:r>
    </w:p>
    <w:p w14:paraId="3A2D3C89" w14:textId="470358FC" w:rsidR="006C1F54" w:rsidRDefault="006C1F54" w:rsidP="006C1F54">
      <w:pPr>
        <w:ind w:firstLine="284"/>
        <w:rPr>
          <w:color w:val="EE0000"/>
        </w:rPr>
      </w:pPr>
      <w:r>
        <w:rPr>
          <w:color w:val="EE0000"/>
        </w:rPr>
        <w:t xml:space="preserve">- Pomiar skuteczności ochrony przeciwporażeniowej gniazd wtykowych 230V </w:t>
      </w:r>
      <w:r>
        <w:rPr>
          <w:color w:val="EE0000"/>
        </w:rPr>
        <w:t xml:space="preserve">– </w:t>
      </w:r>
      <w:r>
        <w:rPr>
          <w:color w:val="EE0000"/>
        </w:rPr>
        <w:t>6</w:t>
      </w:r>
      <w:r>
        <w:rPr>
          <w:color w:val="EE0000"/>
        </w:rPr>
        <w:t>0 punktów</w:t>
      </w:r>
      <w:r>
        <w:rPr>
          <w:color w:val="EE0000"/>
        </w:rPr>
        <w:t>,</w:t>
      </w:r>
    </w:p>
    <w:p w14:paraId="4652F28C" w14:textId="137B922C" w:rsidR="006C1F54" w:rsidRDefault="006C1F54" w:rsidP="006C1F54">
      <w:pPr>
        <w:ind w:firstLine="284"/>
        <w:rPr>
          <w:color w:val="EE0000"/>
        </w:rPr>
      </w:pPr>
      <w:r>
        <w:rPr>
          <w:color w:val="EE0000"/>
        </w:rPr>
        <w:t xml:space="preserve">- </w:t>
      </w:r>
      <w:r>
        <w:rPr>
          <w:color w:val="EE0000"/>
        </w:rPr>
        <w:t xml:space="preserve">Pomiar skuteczności ochrony przeciwporażeniowej gniazd wtykowych </w:t>
      </w:r>
      <w:r>
        <w:rPr>
          <w:color w:val="EE0000"/>
        </w:rPr>
        <w:t>400</w:t>
      </w:r>
      <w:r>
        <w:rPr>
          <w:color w:val="EE0000"/>
        </w:rPr>
        <w:t>V</w:t>
      </w:r>
      <w:r>
        <w:rPr>
          <w:color w:val="EE0000"/>
        </w:rPr>
        <w:t xml:space="preserve"> </w:t>
      </w:r>
      <w:r>
        <w:rPr>
          <w:color w:val="EE0000"/>
        </w:rPr>
        <w:t xml:space="preserve">– </w:t>
      </w:r>
      <w:r>
        <w:rPr>
          <w:color w:val="EE0000"/>
        </w:rPr>
        <w:t>15</w:t>
      </w:r>
      <w:r>
        <w:rPr>
          <w:color w:val="EE0000"/>
        </w:rPr>
        <w:t xml:space="preserve"> punktów,</w:t>
      </w:r>
    </w:p>
    <w:p w14:paraId="5B0C083A" w14:textId="2FE7595C" w:rsidR="006C1F54" w:rsidRDefault="006C1F54" w:rsidP="006C1F54">
      <w:pPr>
        <w:ind w:firstLine="284"/>
        <w:rPr>
          <w:color w:val="EE0000"/>
        </w:rPr>
      </w:pPr>
      <w:r>
        <w:rPr>
          <w:color w:val="EE0000"/>
        </w:rPr>
        <w:t>- Pomiar wyłączników różnicowo-prądowych</w:t>
      </w:r>
      <w:r w:rsidR="001126D2">
        <w:rPr>
          <w:color w:val="EE0000"/>
        </w:rPr>
        <w:t xml:space="preserve"> – 120 punktów,</w:t>
      </w:r>
    </w:p>
    <w:p w14:paraId="1BFF06D7" w14:textId="69705AAA" w:rsidR="006C1F54" w:rsidRDefault="006C1F54" w:rsidP="006C1F54">
      <w:pPr>
        <w:ind w:firstLine="284"/>
        <w:rPr>
          <w:color w:val="EE0000"/>
        </w:rPr>
      </w:pPr>
      <w:r>
        <w:rPr>
          <w:color w:val="EE0000"/>
        </w:rPr>
        <w:t>- Wykonanie protokołów z wykonanych prac.</w:t>
      </w:r>
    </w:p>
    <w:p w14:paraId="79F7D383" w14:textId="4E75C3F8" w:rsidR="00CC561C" w:rsidRDefault="00CC561C" w:rsidP="00CC561C">
      <w:pPr>
        <w:rPr>
          <w:color w:val="EE0000"/>
        </w:rPr>
      </w:pPr>
      <w:r w:rsidRPr="00ED10AB">
        <w:rPr>
          <w:color w:val="EE0000"/>
        </w:rPr>
        <w:t>• Wy</w:t>
      </w:r>
      <w:r>
        <w:rPr>
          <w:color w:val="EE0000"/>
        </w:rPr>
        <w:t>konanie pomiarów ochronnych instalacji nietechnologicznej w obiek</w:t>
      </w:r>
      <w:r>
        <w:rPr>
          <w:color w:val="EE0000"/>
        </w:rPr>
        <w:t>cie 03</w:t>
      </w:r>
      <w:r>
        <w:rPr>
          <w:color w:val="EE0000"/>
        </w:rPr>
        <w:t>:</w:t>
      </w:r>
    </w:p>
    <w:p w14:paraId="337A4A11" w14:textId="4619624B" w:rsidR="00CC561C" w:rsidRDefault="00CC561C" w:rsidP="00CC561C">
      <w:pPr>
        <w:ind w:firstLine="284"/>
        <w:rPr>
          <w:color w:val="EE0000"/>
        </w:rPr>
      </w:pPr>
      <w:r>
        <w:rPr>
          <w:color w:val="EE0000"/>
        </w:rPr>
        <w:t>- Inwentaryzacja obiekt</w:t>
      </w:r>
      <w:r w:rsidR="00323259">
        <w:rPr>
          <w:color w:val="EE0000"/>
        </w:rPr>
        <w:t>u 03,</w:t>
      </w:r>
    </w:p>
    <w:p w14:paraId="75784337" w14:textId="4097215C" w:rsidR="00CC561C" w:rsidRDefault="00CC561C" w:rsidP="00CC561C">
      <w:pPr>
        <w:ind w:firstLine="284"/>
        <w:rPr>
          <w:color w:val="EE0000"/>
        </w:rPr>
      </w:pPr>
      <w:r>
        <w:rPr>
          <w:color w:val="EE0000"/>
        </w:rPr>
        <w:t xml:space="preserve">- Pomiar rezystancji izolacji obwodów oświetlenia – </w:t>
      </w:r>
      <w:r w:rsidR="006F6CE7">
        <w:rPr>
          <w:color w:val="EE0000"/>
        </w:rPr>
        <w:t>6</w:t>
      </w:r>
      <w:r w:rsidR="0031458D">
        <w:rPr>
          <w:color w:val="EE0000"/>
        </w:rPr>
        <w:t>2</w:t>
      </w:r>
      <w:r w:rsidR="006F6CE7">
        <w:rPr>
          <w:color w:val="EE0000"/>
        </w:rPr>
        <w:t>0</w:t>
      </w:r>
      <w:r>
        <w:rPr>
          <w:color w:val="EE0000"/>
        </w:rPr>
        <w:t xml:space="preserve"> punktów.</w:t>
      </w:r>
    </w:p>
    <w:p w14:paraId="1BD1932A" w14:textId="199CC731" w:rsidR="00CC561C" w:rsidRDefault="00CC561C" w:rsidP="0031458D">
      <w:pPr>
        <w:ind w:firstLine="284"/>
        <w:rPr>
          <w:color w:val="EE0000"/>
        </w:rPr>
      </w:pPr>
      <w:r>
        <w:rPr>
          <w:color w:val="EE0000"/>
        </w:rPr>
        <w:t>- Pomiar skuteczności ochrony przeciwporażeniowej gniazd wtykowych 230V –</w:t>
      </w:r>
      <w:r w:rsidR="006F6CE7">
        <w:rPr>
          <w:color w:val="EE0000"/>
        </w:rPr>
        <w:t xml:space="preserve"> 4</w:t>
      </w:r>
      <w:r w:rsidR="0031458D">
        <w:rPr>
          <w:color w:val="EE0000"/>
        </w:rPr>
        <w:t>8</w:t>
      </w:r>
      <w:r w:rsidR="006F6CE7">
        <w:rPr>
          <w:color w:val="EE0000"/>
        </w:rPr>
        <w:t>0</w:t>
      </w:r>
      <w:r>
        <w:rPr>
          <w:color w:val="EE0000"/>
        </w:rPr>
        <w:t xml:space="preserve"> punktów,</w:t>
      </w:r>
    </w:p>
    <w:p w14:paraId="52077671" w14:textId="563D530F" w:rsidR="00CC561C" w:rsidRDefault="00CC561C" w:rsidP="00CC561C">
      <w:pPr>
        <w:ind w:firstLine="284"/>
        <w:rPr>
          <w:color w:val="EE0000"/>
        </w:rPr>
      </w:pPr>
      <w:r>
        <w:rPr>
          <w:color w:val="EE0000"/>
        </w:rPr>
        <w:t xml:space="preserve">- Pomiar wyłączników różnicowo-prądowych – </w:t>
      </w:r>
      <w:r w:rsidR="0031458D">
        <w:rPr>
          <w:color w:val="EE0000"/>
        </w:rPr>
        <w:t>25</w:t>
      </w:r>
      <w:r>
        <w:rPr>
          <w:color w:val="EE0000"/>
        </w:rPr>
        <w:t>0 punktów,</w:t>
      </w:r>
    </w:p>
    <w:p w14:paraId="0357B222" w14:textId="77777777" w:rsidR="00CC561C" w:rsidRDefault="00CC561C" w:rsidP="00CC561C">
      <w:pPr>
        <w:ind w:firstLine="284"/>
        <w:rPr>
          <w:color w:val="EE0000"/>
        </w:rPr>
      </w:pPr>
      <w:r>
        <w:rPr>
          <w:color w:val="EE0000"/>
        </w:rPr>
        <w:t>- Wykonanie protokołów z wykonanych prac.</w:t>
      </w:r>
    </w:p>
    <w:p w14:paraId="22466141" w14:textId="63D5DAA8" w:rsidR="00280501" w:rsidRDefault="00280501" w:rsidP="00280501">
      <w:pPr>
        <w:rPr>
          <w:color w:val="EE0000"/>
        </w:rPr>
      </w:pPr>
      <w:r w:rsidRPr="00ED10AB">
        <w:rPr>
          <w:color w:val="EE0000"/>
        </w:rPr>
        <w:t>• Wy</w:t>
      </w:r>
      <w:r>
        <w:rPr>
          <w:color w:val="EE0000"/>
        </w:rPr>
        <w:t xml:space="preserve">konanie pomiarów </w:t>
      </w:r>
      <w:r>
        <w:rPr>
          <w:color w:val="EE0000"/>
        </w:rPr>
        <w:t>instalacji odgromowej dla obiektów</w:t>
      </w:r>
      <w:r>
        <w:rPr>
          <w:color w:val="EE0000"/>
        </w:rPr>
        <w:t xml:space="preserve"> 0</w:t>
      </w:r>
      <w:r>
        <w:rPr>
          <w:color w:val="EE0000"/>
        </w:rPr>
        <w:t>1, 02 oraz 03</w:t>
      </w:r>
      <w:r>
        <w:rPr>
          <w:color w:val="EE0000"/>
        </w:rPr>
        <w:t>:</w:t>
      </w:r>
    </w:p>
    <w:p w14:paraId="010DB596" w14:textId="59CBDA86" w:rsidR="00280501" w:rsidRDefault="00280501" w:rsidP="00280501">
      <w:pPr>
        <w:ind w:firstLine="284"/>
        <w:rPr>
          <w:color w:val="EE0000"/>
        </w:rPr>
      </w:pPr>
      <w:r>
        <w:rPr>
          <w:color w:val="EE0000"/>
        </w:rPr>
        <w:t xml:space="preserve">- </w:t>
      </w:r>
      <w:r w:rsidR="00A66B8A">
        <w:rPr>
          <w:color w:val="EE0000"/>
        </w:rPr>
        <w:t>Weryfikacja dokumentacji technicznej</w:t>
      </w:r>
      <w:r>
        <w:rPr>
          <w:color w:val="EE0000"/>
        </w:rPr>
        <w:t>,</w:t>
      </w:r>
    </w:p>
    <w:p w14:paraId="05FBED19" w14:textId="2F4E8DEB" w:rsidR="00280501" w:rsidRDefault="00280501" w:rsidP="00280501">
      <w:pPr>
        <w:ind w:firstLine="284"/>
        <w:rPr>
          <w:color w:val="EE0000"/>
        </w:rPr>
      </w:pPr>
      <w:r>
        <w:rPr>
          <w:color w:val="EE0000"/>
        </w:rPr>
        <w:lastRenderedPageBreak/>
        <w:t xml:space="preserve">- Pomiar </w:t>
      </w:r>
      <w:r w:rsidR="007C45DE">
        <w:rPr>
          <w:color w:val="EE0000"/>
        </w:rPr>
        <w:t>rezystancji uziemień – Obiekt 01</w:t>
      </w:r>
      <w:r>
        <w:rPr>
          <w:color w:val="EE0000"/>
        </w:rPr>
        <w:t xml:space="preserve"> – </w:t>
      </w:r>
      <w:r w:rsidR="007C45DE">
        <w:rPr>
          <w:color w:val="EE0000"/>
        </w:rPr>
        <w:t>45</w:t>
      </w:r>
      <w:r>
        <w:rPr>
          <w:color w:val="EE0000"/>
        </w:rPr>
        <w:t xml:space="preserve"> punktów.</w:t>
      </w:r>
    </w:p>
    <w:p w14:paraId="7058D382" w14:textId="3318C8F5" w:rsidR="007C45DE" w:rsidRDefault="007C45DE" w:rsidP="007C45DE">
      <w:pPr>
        <w:ind w:firstLine="284"/>
        <w:rPr>
          <w:color w:val="EE0000"/>
        </w:rPr>
      </w:pPr>
      <w:r>
        <w:rPr>
          <w:color w:val="EE0000"/>
        </w:rPr>
        <w:t>- Pomiar rezystancji uziemień – Obiekt 0</w:t>
      </w:r>
      <w:r>
        <w:rPr>
          <w:color w:val="EE0000"/>
        </w:rPr>
        <w:t>2</w:t>
      </w:r>
      <w:r>
        <w:rPr>
          <w:color w:val="EE0000"/>
        </w:rPr>
        <w:t xml:space="preserve"> – </w:t>
      </w:r>
      <w:r>
        <w:rPr>
          <w:color w:val="EE0000"/>
        </w:rPr>
        <w:t xml:space="preserve">39 </w:t>
      </w:r>
      <w:r>
        <w:rPr>
          <w:color w:val="EE0000"/>
        </w:rPr>
        <w:t>punktów.</w:t>
      </w:r>
    </w:p>
    <w:p w14:paraId="58E2388B" w14:textId="1006933E" w:rsidR="007C45DE" w:rsidRDefault="007C45DE" w:rsidP="007C45DE">
      <w:pPr>
        <w:ind w:firstLine="284"/>
        <w:rPr>
          <w:color w:val="EE0000"/>
        </w:rPr>
      </w:pPr>
      <w:r>
        <w:rPr>
          <w:color w:val="EE0000"/>
        </w:rPr>
        <w:t>- Pomiar rezystancji uziemień – Obiekt 0</w:t>
      </w:r>
      <w:r>
        <w:rPr>
          <w:color w:val="EE0000"/>
        </w:rPr>
        <w:t>4</w:t>
      </w:r>
      <w:r>
        <w:rPr>
          <w:color w:val="EE0000"/>
        </w:rPr>
        <w:t xml:space="preserve"> – </w:t>
      </w:r>
      <w:r>
        <w:rPr>
          <w:color w:val="EE0000"/>
        </w:rPr>
        <w:t>20</w:t>
      </w:r>
      <w:r>
        <w:rPr>
          <w:color w:val="EE0000"/>
        </w:rPr>
        <w:t xml:space="preserve"> punktów.</w:t>
      </w:r>
    </w:p>
    <w:p w14:paraId="0C77DF85" w14:textId="77777777" w:rsidR="00280501" w:rsidRDefault="00280501" w:rsidP="00280501">
      <w:pPr>
        <w:ind w:firstLine="284"/>
        <w:rPr>
          <w:color w:val="EE0000"/>
        </w:rPr>
      </w:pPr>
      <w:r>
        <w:rPr>
          <w:color w:val="EE0000"/>
        </w:rPr>
        <w:t>- Wykonanie protokołów z wykonanych prac.</w:t>
      </w:r>
    </w:p>
    <w:p w14:paraId="19F68D7D" w14:textId="77777777" w:rsidR="00644E15" w:rsidRPr="00644E15" w:rsidRDefault="00644E15" w:rsidP="008039C7">
      <w:pPr>
        <w:rPr>
          <w:sz w:val="12"/>
          <w:szCs w:val="12"/>
        </w:rPr>
      </w:pPr>
    </w:p>
    <w:p w14:paraId="0CD6DADA" w14:textId="7146EBE7" w:rsidR="003440A6" w:rsidRPr="00B66B4D" w:rsidRDefault="00644E15" w:rsidP="003440A6">
      <w:pPr>
        <w:rPr>
          <w:b/>
          <w:bCs/>
          <w:color w:val="EE0000"/>
        </w:rPr>
      </w:pPr>
      <w:r w:rsidRPr="00B66B4D">
        <w:rPr>
          <w:b/>
          <w:bCs/>
          <w:color w:val="EE0000"/>
        </w:rPr>
        <w:t xml:space="preserve">8. </w:t>
      </w:r>
      <w:r w:rsidR="003440A6" w:rsidRPr="00B66B4D">
        <w:rPr>
          <w:b/>
          <w:bCs/>
          <w:color w:val="EE0000"/>
        </w:rPr>
        <w:t>Dostawa kaset wysuwnych dla rozdzielnic typu Sivacon S8</w:t>
      </w:r>
      <w:r w:rsidRPr="00B66B4D">
        <w:rPr>
          <w:b/>
          <w:bCs/>
          <w:color w:val="EE0000"/>
        </w:rPr>
        <w:t>:</w:t>
      </w:r>
    </w:p>
    <w:p w14:paraId="0C52FF33" w14:textId="7F9A4B39" w:rsidR="003440A6" w:rsidRPr="00B66B4D" w:rsidRDefault="003440A6" w:rsidP="003440A6">
      <w:pPr>
        <w:rPr>
          <w:color w:val="EE0000"/>
        </w:rPr>
      </w:pPr>
      <w:r w:rsidRPr="00B66B4D">
        <w:rPr>
          <w:color w:val="EE0000"/>
        </w:rPr>
        <w:t>•</w:t>
      </w:r>
      <w:r w:rsidRPr="00B66B4D">
        <w:rPr>
          <w:color w:val="EE0000"/>
        </w:rPr>
        <w:t xml:space="preserve"> </w:t>
      </w:r>
      <w:r w:rsidRPr="00B66B4D">
        <w:rPr>
          <w:color w:val="EE0000"/>
        </w:rPr>
        <w:t xml:space="preserve">00BJA11 GW009.LA001 28,8kW Softstart </w:t>
      </w:r>
      <w:r w:rsidR="00FF14A1" w:rsidRPr="00B66B4D">
        <w:rPr>
          <w:color w:val="EE0000"/>
        </w:rPr>
        <w:t xml:space="preserve">– 2 szt. </w:t>
      </w:r>
    </w:p>
    <w:p w14:paraId="6714FA1A" w14:textId="1E2153D8" w:rsidR="003440A6" w:rsidRPr="00B66B4D" w:rsidRDefault="003440A6" w:rsidP="003440A6">
      <w:pPr>
        <w:rPr>
          <w:color w:val="EE0000"/>
        </w:rPr>
      </w:pPr>
      <w:r w:rsidRPr="00B66B4D">
        <w:rPr>
          <w:color w:val="EE0000"/>
        </w:rPr>
        <w:t>• 00BJA11 GW003.JA001 (GW003.JA001) 22kW Softstart</w:t>
      </w:r>
      <w:r w:rsidR="00FF14A1" w:rsidRPr="00B66B4D">
        <w:rPr>
          <w:color w:val="EE0000"/>
        </w:rPr>
        <w:t xml:space="preserve"> </w:t>
      </w:r>
      <w:r w:rsidR="00FF14A1" w:rsidRPr="00B66B4D">
        <w:rPr>
          <w:color w:val="EE0000"/>
        </w:rPr>
        <w:t xml:space="preserve">– </w:t>
      </w:r>
      <w:r w:rsidR="00FF14A1" w:rsidRPr="00B66B4D">
        <w:rPr>
          <w:color w:val="EE0000"/>
        </w:rPr>
        <w:t xml:space="preserve">5 </w:t>
      </w:r>
      <w:r w:rsidR="00FF14A1" w:rsidRPr="00B66B4D">
        <w:rPr>
          <w:color w:val="EE0000"/>
        </w:rPr>
        <w:t>szt.</w:t>
      </w:r>
    </w:p>
    <w:p w14:paraId="2ACBA897" w14:textId="3AEA0C4E" w:rsidR="003440A6" w:rsidRPr="00B66B4D" w:rsidRDefault="003440A6" w:rsidP="003440A6">
      <w:pPr>
        <w:rPr>
          <w:color w:val="EE0000"/>
        </w:rPr>
      </w:pPr>
      <w:r w:rsidRPr="00B66B4D">
        <w:rPr>
          <w:color w:val="EE0000"/>
        </w:rPr>
        <w:t>• 00BJA11 GW006.FA001 15kW Softstart</w:t>
      </w:r>
      <w:r w:rsidR="00FF14A1" w:rsidRPr="00B66B4D">
        <w:rPr>
          <w:color w:val="EE0000"/>
        </w:rPr>
        <w:t xml:space="preserve"> </w:t>
      </w:r>
      <w:r w:rsidR="00FF14A1" w:rsidRPr="00B66B4D">
        <w:rPr>
          <w:color w:val="EE0000"/>
        </w:rPr>
        <w:t xml:space="preserve">– </w:t>
      </w:r>
      <w:r w:rsidR="00FF14A1" w:rsidRPr="00B66B4D">
        <w:rPr>
          <w:color w:val="EE0000"/>
        </w:rPr>
        <w:t>4</w:t>
      </w:r>
      <w:r w:rsidR="00FF14A1" w:rsidRPr="00B66B4D">
        <w:rPr>
          <w:color w:val="EE0000"/>
        </w:rPr>
        <w:t xml:space="preserve"> szt.</w:t>
      </w:r>
    </w:p>
    <w:p w14:paraId="620F66F8" w14:textId="75994D63" w:rsidR="003440A6" w:rsidRPr="00B66B4D" w:rsidRDefault="003440A6" w:rsidP="003440A6">
      <w:pPr>
        <w:rPr>
          <w:color w:val="EE0000"/>
        </w:rPr>
      </w:pPr>
      <w:r w:rsidRPr="00B66B4D">
        <w:rPr>
          <w:color w:val="EE0000"/>
        </w:rPr>
        <w:t>• 00BJA11 GW009.HB001 7,5kW Softstart</w:t>
      </w:r>
      <w:r w:rsidR="00FF14A1" w:rsidRPr="00B66B4D">
        <w:rPr>
          <w:color w:val="EE0000"/>
        </w:rPr>
        <w:t xml:space="preserve"> </w:t>
      </w:r>
      <w:r w:rsidR="00FF14A1" w:rsidRPr="00B66B4D">
        <w:rPr>
          <w:color w:val="EE0000"/>
        </w:rPr>
        <w:t xml:space="preserve">– </w:t>
      </w:r>
      <w:r w:rsidR="00FF14A1" w:rsidRPr="00B66B4D">
        <w:rPr>
          <w:color w:val="EE0000"/>
        </w:rPr>
        <w:t>4</w:t>
      </w:r>
      <w:r w:rsidR="00FF14A1" w:rsidRPr="00B66B4D">
        <w:rPr>
          <w:color w:val="EE0000"/>
        </w:rPr>
        <w:t xml:space="preserve"> szt.</w:t>
      </w:r>
    </w:p>
    <w:p w14:paraId="03EE2831" w14:textId="14511BFD" w:rsidR="003440A6" w:rsidRPr="00B66B4D" w:rsidRDefault="003440A6" w:rsidP="003440A6">
      <w:pPr>
        <w:rPr>
          <w:color w:val="EE0000"/>
        </w:rPr>
      </w:pPr>
      <w:r w:rsidRPr="00B66B4D">
        <w:rPr>
          <w:color w:val="EE0000"/>
        </w:rPr>
        <w:t>• 00BJA11 GW003.BA001 3kW Silnikowy</w:t>
      </w:r>
      <w:r w:rsidR="00FF14A1" w:rsidRPr="00B66B4D">
        <w:rPr>
          <w:color w:val="EE0000"/>
        </w:rPr>
        <w:t xml:space="preserve"> </w:t>
      </w:r>
      <w:r w:rsidR="00FF14A1" w:rsidRPr="00B66B4D">
        <w:rPr>
          <w:color w:val="EE0000"/>
        </w:rPr>
        <w:t xml:space="preserve">– </w:t>
      </w:r>
      <w:r w:rsidR="00FF14A1" w:rsidRPr="00B66B4D">
        <w:rPr>
          <w:color w:val="EE0000"/>
        </w:rPr>
        <w:t>2</w:t>
      </w:r>
      <w:r w:rsidR="00FF14A1" w:rsidRPr="00B66B4D">
        <w:rPr>
          <w:color w:val="EE0000"/>
        </w:rPr>
        <w:t xml:space="preserve"> szt.</w:t>
      </w:r>
    </w:p>
    <w:p w14:paraId="7749292A" w14:textId="2E34A64B" w:rsidR="00FF14A1" w:rsidRPr="00B66B4D" w:rsidRDefault="00FF14A1" w:rsidP="003440A6">
      <w:pPr>
        <w:rPr>
          <w:color w:val="EE0000"/>
        </w:rPr>
      </w:pPr>
      <w:r w:rsidRPr="00B66B4D">
        <w:rPr>
          <w:color w:val="EE0000"/>
        </w:rPr>
        <w:t>• 00BJA11 GW004.BA001 1,5kW Silnikowy</w:t>
      </w:r>
      <w:r w:rsidRPr="00B66B4D">
        <w:rPr>
          <w:color w:val="EE0000"/>
        </w:rPr>
        <w:t xml:space="preserve"> </w:t>
      </w:r>
      <w:r w:rsidRPr="00B66B4D">
        <w:rPr>
          <w:color w:val="EE0000"/>
        </w:rPr>
        <w:t>– 2 szt.</w:t>
      </w:r>
    </w:p>
    <w:p w14:paraId="223AA1FF" w14:textId="02F71302" w:rsidR="00FF14A1" w:rsidRPr="00B66B4D" w:rsidRDefault="00FF14A1" w:rsidP="003440A6">
      <w:pPr>
        <w:rPr>
          <w:color w:val="EE0000"/>
        </w:rPr>
      </w:pPr>
      <w:r w:rsidRPr="00B66B4D">
        <w:rPr>
          <w:color w:val="EE0000"/>
        </w:rPr>
        <w:t>• 00BJA12 GW002.BA001 16,09kW Softstart</w:t>
      </w:r>
      <w:r w:rsidRPr="00B66B4D">
        <w:rPr>
          <w:color w:val="EE0000"/>
        </w:rPr>
        <w:t xml:space="preserve"> </w:t>
      </w:r>
      <w:r w:rsidRPr="00B66B4D">
        <w:rPr>
          <w:color w:val="EE0000"/>
        </w:rPr>
        <w:t>– 2 szt.</w:t>
      </w:r>
    </w:p>
    <w:p w14:paraId="62888916" w14:textId="7DC8B9F5" w:rsidR="003440A6" w:rsidRPr="00B66B4D" w:rsidRDefault="003440A6" w:rsidP="003440A6">
      <w:pPr>
        <w:rPr>
          <w:color w:val="EE0000"/>
        </w:rPr>
      </w:pPr>
      <w:r w:rsidRPr="00B66B4D">
        <w:rPr>
          <w:color w:val="EE0000"/>
        </w:rPr>
        <w:t>• 00BJA12 GW005.GB001 11kW Softstart</w:t>
      </w:r>
      <w:r w:rsidR="00FF14A1" w:rsidRPr="00B66B4D">
        <w:rPr>
          <w:color w:val="EE0000"/>
        </w:rPr>
        <w:t xml:space="preserve"> </w:t>
      </w:r>
      <w:r w:rsidR="00FF14A1" w:rsidRPr="00B66B4D">
        <w:rPr>
          <w:color w:val="EE0000"/>
        </w:rPr>
        <w:t xml:space="preserve">– </w:t>
      </w:r>
      <w:r w:rsidR="00FF14A1" w:rsidRPr="00B66B4D">
        <w:rPr>
          <w:color w:val="EE0000"/>
        </w:rPr>
        <w:t>3</w:t>
      </w:r>
      <w:r w:rsidR="00FF14A1" w:rsidRPr="00B66B4D">
        <w:rPr>
          <w:color w:val="EE0000"/>
        </w:rPr>
        <w:t xml:space="preserve"> szt.</w:t>
      </w:r>
    </w:p>
    <w:p w14:paraId="2AFFEE0E" w14:textId="4CD7F4FF" w:rsidR="003440A6" w:rsidRPr="00B66B4D" w:rsidRDefault="003440A6" w:rsidP="003440A6">
      <w:pPr>
        <w:rPr>
          <w:color w:val="EE0000"/>
        </w:rPr>
      </w:pPr>
      <w:r w:rsidRPr="00B66B4D">
        <w:rPr>
          <w:color w:val="EE0000"/>
        </w:rPr>
        <w:t>• 00BJA12 GW009.JA001 11kW Falownik</w:t>
      </w:r>
      <w:r w:rsidR="00FF14A1" w:rsidRPr="00B66B4D">
        <w:rPr>
          <w:color w:val="EE0000"/>
        </w:rPr>
        <w:t xml:space="preserve"> </w:t>
      </w:r>
      <w:r w:rsidR="00FF14A1" w:rsidRPr="00B66B4D">
        <w:rPr>
          <w:color w:val="EE0000"/>
        </w:rPr>
        <w:t xml:space="preserve">– </w:t>
      </w:r>
      <w:r w:rsidR="00FF14A1" w:rsidRPr="00B66B4D">
        <w:rPr>
          <w:color w:val="EE0000"/>
        </w:rPr>
        <w:t>1</w:t>
      </w:r>
      <w:r w:rsidR="00FF14A1" w:rsidRPr="00B66B4D">
        <w:rPr>
          <w:color w:val="EE0000"/>
        </w:rPr>
        <w:t xml:space="preserve"> szt.</w:t>
      </w:r>
    </w:p>
    <w:p w14:paraId="3A5D5E63" w14:textId="77777777" w:rsidR="003440A6" w:rsidRPr="0035083E" w:rsidRDefault="003440A6" w:rsidP="00644E15">
      <w:pPr>
        <w:rPr>
          <w:b/>
          <w:bCs/>
          <w:sz w:val="12"/>
          <w:szCs w:val="12"/>
        </w:rPr>
      </w:pPr>
    </w:p>
    <w:p w14:paraId="35EC6BE3" w14:textId="78385397" w:rsidR="00ED10AB" w:rsidRPr="00FC27B0" w:rsidRDefault="00ED10AB" w:rsidP="00ED10AB">
      <w:pPr>
        <w:rPr>
          <w:b/>
          <w:bCs/>
          <w:color w:val="EE0000"/>
        </w:rPr>
      </w:pPr>
      <w:r w:rsidRPr="00FC27B0">
        <w:rPr>
          <w:b/>
          <w:bCs/>
          <w:color w:val="EE0000"/>
        </w:rPr>
        <w:t xml:space="preserve">8. </w:t>
      </w:r>
      <w:r w:rsidR="00B66B4D" w:rsidRPr="00FC27B0">
        <w:rPr>
          <w:b/>
          <w:bCs/>
          <w:color w:val="EE0000"/>
        </w:rPr>
        <w:t>Wymiana przewodów grzejnych na 8 lejach pod elektrofiltrem dla linii 1 i 2</w:t>
      </w:r>
      <w:r w:rsidRPr="00FC27B0">
        <w:rPr>
          <w:b/>
          <w:bCs/>
          <w:color w:val="EE0000"/>
        </w:rPr>
        <w:t>:</w:t>
      </w:r>
    </w:p>
    <w:p w14:paraId="1F1ABEFC" w14:textId="7823027D" w:rsidR="00AA258B" w:rsidRDefault="00AA258B" w:rsidP="00AA258B">
      <w:pPr>
        <w:rPr>
          <w:color w:val="EE0000"/>
        </w:rPr>
      </w:pPr>
      <w:r w:rsidRPr="00ED10AB">
        <w:rPr>
          <w:color w:val="EE0000"/>
        </w:rPr>
        <w:t xml:space="preserve">• </w:t>
      </w:r>
      <w:r>
        <w:rPr>
          <w:color w:val="EE0000"/>
        </w:rPr>
        <w:t>Budowa atestowanych rusztowań dla 8 szt. lejów,</w:t>
      </w:r>
    </w:p>
    <w:p w14:paraId="3977B5E4" w14:textId="69D1C063" w:rsidR="00AA258B" w:rsidRDefault="00AA258B" w:rsidP="00AA258B">
      <w:pPr>
        <w:rPr>
          <w:color w:val="EE0000"/>
        </w:rPr>
      </w:pPr>
      <w:r w:rsidRPr="00ED10AB">
        <w:rPr>
          <w:color w:val="EE0000"/>
        </w:rPr>
        <w:t xml:space="preserve">• </w:t>
      </w:r>
      <w:r>
        <w:rPr>
          <w:color w:val="EE0000"/>
        </w:rPr>
        <w:t xml:space="preserve">Demontaż izolacji termicznej dla 8 szt. lejów, </w:t>
      </w:r>
    </w:p>
    <w:p w14:paraId="04343EF7" w14:textId="611CC095" w:rsidR="00B66B4D" w:rsidRDefault="00B66B4D" w:rsidP="00B66B4D">
      <w:pPr>
        <w:rPr>
          <w:color w:val="EE0000"/>
        </w:rPr>
      </w:pPr>
      <w:r w:rsidRPr="00ED10AB">
        <w:rPr>
          <w:color w:val="EE0000"/>
        </w:rPr>
        <w:t xml:space="preserve">• </w:t>
      </w:r>
      <w:r>
        <w:rPr>
          <w:color w:val="EE0000"/>
        </w:rPr>
        <w:t>Demontaż istniejących przewodów grzejnych i ich utylizacja,</w:t>
      </w:r>
    </w:p>
    <w:p w14:paraId="63602B39" w14:textId="52890B3E" w:rsidR="00B66B4D" w:rsidRDefault="00B66B4D" w:rsidP="00B66B4D">
      <w:pPr>
        <w:rPr>
          <w:color w:val="EE0000"/>
        </w:rPr>
      </w:pPr>
      <w:r w:rsidRPr="00ED10AB">
        <w:rPr>
          <w:color w:val="EE0000"/>
        </w:rPr>
        <w:t xml:space="preserve">• </w:t>
      </w:r>
      <w:r>
        <w:rPr>
          <w:color w:val="EE0000"/>
        </w:rPr>
        <w:t>Dostawa nowych przewodów grzejnych oraz elementów mocujących – Dosta</w:t>
      </w:r>
      <w:r w:rsidR="00AA258B">
        <w:rPr>
          <w:color w:val="EE0000"/>
        </w:rPr>
        <w:t>wa po stronie zamawiającego,</w:t>
      </w:r>
    </w:p>
    <w:p w14:paraId="75CC6672" w14:textId="12A831F2" w:rsidR="00B66B4D" w:rsidRDefault="00B66B4D" w:rsidP="00B66B4D">
      <w:pPr>
        <w:rPr>
          <w:color w:val="EE0000"/>
        </w:rPr>
      </w:pPr>
      <w:r w:rsidRPr="00ED10AB">
        <w:rPr>
          <w:color w:val="EE0000"/>
        </w:rPr>
        <w:t xml:space="preserve">• </w:t>
      </w:r>
      <w:r>
        <w:rPr>
          <w:color w:val="EE0000"/>
        </w:rPr>
        <w:t>Szpilkowanie powierzchni grzanej,</w:t>
      </w:r>
    </w:p>
    <w:p w14:paraId="3D8308F1" w14:textId="7047303A" w:rsidR="00B66B4D" w:rsidRDefault="00B66B4D" w:rsidP="00B66B4D">
      <w:pPr>
        <w:rPr>
          <w:color w:val="EE0000"/>
        </w:rPr>
      </w:pPr>
      <w:r w:rsidRPr="00ED10AB">
        <w:rPr>
          <w:color w:val="EE0000"/>
        </w:rPr>
        <w:t xml:space="preserve">• </w:t>
      </w:r>
      <w:r w:rsidR="00AA258B">
        <w:rPr>
          <w:color w:val="EE0000"/>
        </w:rPr>
        <w:t>Montaż obwodów grzewczych – 48 szt.</w:t>
      </w:r>
    </w:p>
    <w:p w14:paraId="50ECFEDA" w14:textId="6F6F7F33" w:rsidR="00AA258B" w:rsidRDefault="00AA258B" w:rsidP="00AA258B">
      <w:pPr>
        <w:rPr>
          <w:color w:val="EE0000"/>
        </w:rPr>
      </w:pPr>
      <w:r w:rsidRPr="00ED10AB">
        <w:rPr>
          <w:color w:val="EE0000"/>
        </w:rPr>
        <w:t xml:space="preserve">• </w:t>
      </w:r>
      <w:r>
        <w:rPr>
          <w:color w:val="EE0000"/>
        </w:rPr>
        <w:t>Demontaż i ponowny montaż istniejących skrzynek przyłączeniowych i termostatów</w:t>
      </w:r>
      <w:r>
        <w:rPr>
          <w:color w:val="EE0000"/>
        </w:rPr>
        <w:t>,</w:t>
      </w:r>
    </w:p>
    <w:p w14:paraId="55BCF5D9" w14:textId="26561A9D" w:rsidR="00AA258B" w:rsidRDefault="00AA258B" w:rsidP="00AA258B">
      <w:pPr>
        <w:rPr>
          <w:color w:val="EE0000"/>
        </w:rPr>
      </w:pPr>
      <w:r w:rsidRPr="00ED10AB">
        <w:rPr>
          <w:color w:val="EE0000"/>
        </w:rPr>
        <w:t>•</w:t>
      </w:r>
      <w:r>
        <w:rPr>
          <w:color w:val="EE0000"/>
        </w:rPr>
        <w:t xml:space="preserve"> Montaż nowej</w:t>
      </w:r>
      <w:r>
        <w:rPr>
          <w:color w:val="EE0000"/>
        </w:rPr>
        <w:t xml:space="preserve"> izolacji termicznej dla 8 szt. lejów, </w:t>
      </w:r>
    </w:p>
    <w:p w14:paraId="2EF9CC76" w14:textId="624A014A" w:rsidR="00AA258B" w:rsidRDefault="00AA258B" w:rsidP="00AA258B">
      <w:pPr>
        <w:rPr>
          <w:color w:val="EE0000"/>
        </w:rPr>
      </w:pPr>
      <w:r w:rsidRPr="00ED10AB">
        <w:rPr>
          <w:color w:val="EE0000"/>
        </w:rPr>
        <w:t xml:space="preserve">• </w:t>
      </w:r>
      <w:r>
        <w:rPr>
          <w:color w:val="EE0000"/>
        </w:rPr>
        <w:t>Wykonanie pomiarów elektrycznych zamontowanych obwodów grzewczych (rezystancja izolacji, oporność)</w:t>
      </w:r>
      <w:r>
        <w:rPr>
          <w:color w:val="EE0000"/>
        </w:rPr>
        <w:t>,</w:t>
      </w:r>
    </w:p>
    <w:p w14:paraId="69A3DE20" w14:textId="53CDEE5B" w:rsidR="008E2C4A" w:rsidRDefault="008E2C4A" w:rsidP="008E2C4A">
      <w:pPr>
        <w:rPr>
          <w:color w:val="EE0000"/>
        </w:rPr>
      </w:pPr>
      <w:r w:rsidRPr="00ED10AB">
        <w:rPr>
          <w:color w:val="EE0000"/>
        </w:rPr>
        <w:t xml:space="preserve">• </w:t>
      </w:r>
      <w:r>
        <w:rPr>
          <w:color w:val="EE0000"/>
        </w:rPr>
        <w:t>Uruchomienie instalacji grzewczej po wykonanym montażu</w:t>
      </w:r>
      <w:r>
        <w:rPr>
          <w:color w:val="EE0000"/>
        </w:rPr>
        <w:t xml:space="preserve">, </w:t>
      </w:r>
    </w:p>
    <w:p w14:paraId="1BA6A7A4" w14:textId="0B0255CF" w:rsidR="00AA258B" w:rsidRDefault="00AA258B" w:rsidP="00AA258B">
      <w:pPr>
        <w:rPr>
          <w:color w:val="EE0000"/>
        </w:rPr>
      </w:pPr>
      <w:r w:rsidRPr="00ED10AB">
        <w:rPr>
          <w:color w:val="EE0000"/>
        </w:rPr>
        <w:t xml:space="preserve">• </w:t>
      </w:r>
      <w:r w:rsidR="008E2C4A">
        <w:rPr>
          <w:color w:val="EE0000"/>
        </w:rPr>
        <w:t>Wykonanie protokołów z wykonanych prac,</w:t>
      </w:r>
    </w:p>
    <w:p w14:paraId="6379F3DA" w14:textId="3570738F" w:rsidR="00AA258B" w:rsidRDefault="00AA258B" w:rsidP="00AA258B">
      <w:pPr>
        <w:rPr>
          <w:color w:val="EE0000"/>
        </w:rPr>
      </w:pPr>
    </w:p>
    <w:p w14:paraId="379D8032" w14:textId="77777777" w:rsidR="00644E15" w:rsidRDefault="00644E15" w:rsidP="008039C7">
      <w:pPr>
        <w:rPr>
          <w:sz w:val="12"/>
          <w:szCs w:val="12"/>
        </w:rPr>
      </w:pPr>
    </w:p>
    <w:p w14:paraId="01771302" w14:textId="77777777" w:rsidR="004E0A5F" w:rsidRPr="00644E15" w:rsidRDefault="004E0A5F" w:rsidP="008039C7">
      <w:pPr>
        <w:rPr>
          <w:sz w:val="12"/>
          <w:szCs w:val="12"/>
        </w:rPr>
      </w:pPr>
    </w:p>
    <w:p w14:paraId="4C0E45E7" w14:textId="77777777" w:rsidR="008039C7" w:rsidRPr="008039C7" w:rsidRDefault="008039C7" w:rsidP="008039C7">
      <w:pPr>
        <w:rPr>
          <w:b/>
          <w:bCs/>
        </w:rPr>
      </w:pPr>
      <w:r w:rsidRPr="008039C7">
        <w:rPr>
          <w:b/>
          <w:bCs/>
        </w:rPr>
        <w:lastRenderedPageBreak/>
        <w:t>II. Zasady ogólne wykonania przeglądu dla wszystkich wymienionych urządzeń i czynności:</w:t>
      </w:r>
    </w:p>
    <w:p w14:paraId="5A9C8635" w14:textId="77777777" w:rsidR="008039C7" w:rsidRPr="008039C7" w:rsidRDefault="008039C7" w:rsidP="008039C7">
      <w:r w:rsidRPr="008039C7">
        <w:t>• należy wykonać kopie aplikacji, nastaw technologicznych, parametrów i przekazać je</w:t>
      </w:r>
    </w:p>
    <w:p w14:paraId="41D5908C" w14:textId="77777777" w:rsidR="008039C7" w:rsidRPr="008039C7" w:rsidRDefault="008039C7" w:rsidP="008039C7">
      <w:r w:rsidRPr="008039C7">
        <w:t>zamawiającemu w formie cyfrowej bazy danych urządzeń, które podlegały</w:t>
      </w:r>
    </w:p>
    <w:p w14:paraId="391716EA" w14:textId="77777777" w:rsidR="008039C7" w:rsidRPr="008039C7" w:rsidRDefault="008039C7" w:rsidP="008039C7">
      <w:r w:rsidRPr="008039C7">
        <w:t>przeglądowi wraz z przedmiotowymi kopiami. Baza danych musi mieć możliwość</w:t>
      </w:r>
    </w:p>
    <w:p w14:paraId="45D6D07F" w14:textId="77777777" w:rsidR="008039C7" w:rsidRPr="008039C7" w:rsidRDefault="008039C7" w:rsidP="008039C7">
      <w:r w:rsidRPr="008039C7">
        <w:t>budowania historii umieszczonych w niej urządzeń i szybkiego jej przeszukiwanie</w:t>
      </w:r>
    </w:p>
    <w:p w14:paraId="055B7DED" w14:textId="0FAE4EE3" w:rsidR="0036706A" w:rsidRPr="008039C7" w:rsidRDefault="008039C7" w:rsidP="008039C7">
      <w:r w:rsidRPr="008039C7">
        <w:t>przy użyciu odpowiedniego narzędzia informatycznego.</w:t>
      </w:r>
    </w:p>
    <w:p w14:paraId="4CFC25C9" w14:textId="77777777" w:rsidR="008039C7" w:rsidRPr="008039C7" w:rsidRDefault="008039C7" w:rsidP="008039C7">
      <w:r w:rsidRPr="008039C7">
        <w:t>• Przedmiotowe kopie należy umieszczać w bazie danych przy rozpoczęciu prac na</w:t>
      </w:r>
    </w:p>
    <w:p w14:paraId="00427DF2" w14:textId="77777777" w:rsidR="008039C7" w:rsidRPr="008039C7" w:rsidRDefault="008039C7" w:rsidP="008039C7">
      <w:r w:rsidRPr="008039C7">
        <w:t>kolejnych etapach (powyższe limituje dopuszczenie do dalszych prac na obiekcie)</w:t>
      </w:r>
    </w:p>
    <w:p w14:paraId="11E64BF0" w14:textId="77777777" w:rsidR="008039C7" w:rsidRPr="008039C7" w:rsidRDefault="008039C7" w:rsidP="008039C7">
      <w:r w:rsidRPr="008039C7">
        <w:t>oraz przed zakończeniem umowy. Wykonanie kopi dotyczy wszystkich urządzeń</w:t>
      </w:r>
    </w:p>
    <w:p w14:paraId="4AFBF14F" w14:textId="77777777" w:rsidR="008039C7" w:rsidRPr="008039C7" w:rsidRDefault="008039C7" w:rsidP="008039C7">
      <w:r w:rsidRPr="008039C7">
        <w:t>programowalnych niezabezpieczonych specjalnym hasłem z wyjątkiem instalacji</w:t>
      </w:r>
    </w:p>
    <w:p w14:paraId="3E65319B" w14:textId="77777777" w:rsidR="008039C7" w:rsidRPr="008039C7" w:rsidRDefault="008039C7" w:rsidP="008039C7">
      <w:r w:rsidRPr="008039C7">
        <w:t>serwerowych. W szczególności należy wykonać kopie nastaw zabezpieczeń</w:t>
      </w:r>
    </w:p>
    <w:p w14:paraId="4B2CE56B" w14:textId="77777777" w:rsidR="008039C7" w:rsidRPr="008039C7" w:rsidRDefault="008039C7" w:rsidP="008039C7">
      <w:r w:rsidRPr="008039C7">
        <w:t>przemienników częstotliwości.</w:t>
      </w:r>
    </w:p>
    <w:p w14:paraId="146A191C" w14:textId="77777777" w:rsidR="008039C7" w:rsidRPr="008039C7" w:rsidRDefault="008039C7" w:rsidP="008039C7">
      <w:r w:rsidRPr="008039C7">
        <w:t>• Sprawdzenie zgodności udostępnionej przez Zamawiającego dokumentacji</w:t>
      </w:r>
    </w:p>
    <w:p w14:paraId="4551F57A" w14:textId="77777777" w:rsidR="008039C7" w:rsidRPr="008039C7" w:rsidRDefault="008039C7" w:rsidP="008039C7">
      <w:r w:rsidRPr="008039C7">
        <w:t>technicznej powykonawczej ze stanem faktycznym.</w:t>
      </w:r>
    </w:p>
    <w:p w14:paraId="74432CE6" w14:textId="77777777" w:rsidR="008039C7" w:rsidRPr="008039C7" w:rsidRDefault="008039C7" w:rsidP="008039C7">
      <w:r w:rsidRPr="008039C7">
        <w:t>• Cyfrowa baza danych musi być jedna dla wszystkich typów plików (m.in.</w:t>
      </w:r>
    </w:p>
    <w:p w14:paraId="501E5CC1" w14:textId="77777777" w:rsidR="008039C7" w:rsidRPr="008039C7" w:rsidRDefault="008039C7" w:rsidP="008039C7">
      <w:r w:rsidRPr="008039C7">
        <w:t>dokumentacji, protokołów z przeglądu, kopie aplikacji, nastaw technologicznych,</w:t>
      </w:r>
    </w:p>
    <w:p w14:paraId="37D932DA" w14:textId="77777777" w:rsidR="008039C7" w:rsidRPr="008039C7" w:rsidRDefault="008039C7" w:rsidP="008039C7">
      <w:r w:rsidRPr="008039C7">
        <w:t>parametrów) i dokumentów powstałych w wyniku przeprowadzonego przeglądu</w:t>
      </w:r>
    </w:p>
    <w:p w14:paraId="2280ADC3" w14:textId="77777777" w:rsidR="008039C7" w:rsidRPr="008039C7" w:rsidRDefault="008039C7" w:rsidP="008039C7">
      <w:r w:rsidRPr="008039C7">
        <w:t>oraz umieszczone w niej dane muszą być powiązane z konkretnymi urządzeniami,</w:t>
      </w:r>
    </w:p>
    <w:p w14:paraId="3D96E024" w14:textId="77777777" w:rsidR="008039C7" w:rsidRPr="008039C7" w:rsidRDefault="008039C7" w:rsidP="008039C7">
      <w:r w:rsidRPr="008039C7">
        <w:t>typami, obiektami i systemami występującymi na spalarni z możliwością szybkiego</w:t>
      </w:r>
    </w:p>
    <w:p w14:paraId="602197CC" w14:textId="77777777" w:rsidR="008039C7" w:rsidRPr="008039C7" w:rsidRDefault="008039C7" w:rsidP="008039C7">
      <w:r w:rsidRPr="008039C7">
        <w:t>ich wyszukiwania.</w:t>
      </w:r>
    </w:p>
    <w:p w14:paraId="03C95B55" w14:textId="77777777" w:rsidR="008039C7" w:rsidRPr="008039C7" w:rsidRDefault="008039C7" w:rsidP="008039C7">
      <w:r w:rsidRPr="008039C7">
        <w:t>• W zakres prac poza dokonaniem kontroli stanu urządzeń i sprawdzenia</w:t>
      </w:r>
    </w:p>
    <w:p w14:paraId="5EC186C5" w14:textId="77777777" w:rsidR="008039C7" w:rsidRPr="008039C7" w:rsidRDefault="008039C7" w:rsidP="008039C7">
      <w:r w:rsidRPr="008039C7">
        <w:t>dokumentacji wchodzi również dostawa i wymiana wszystkich materiałów</w:t>
      </w:r>
    </w:p>
    <w:p w14:paraId="415C2AED" w14:textId="66E69F9F" w:rsidR="008039C7" w:rsidRPr="008039C7" w:rsidRDefault="008039C7" w:rsidP="008039C7">
      <w:r w:rsidRPr="008039C7">
        <w:t>szybkozużywających się w zakresie zgodnym z Dokumentacjami Techniczno</w:t>
      </w:r>
      <w:r w:rsidR="006363DF">
        <w:t>-</w:t>
      </w:r>
      <w:r w:rsidRPr="008039C7">
        <w:t>Ruchowymi producentów, aby zapewnić gotowość pracy urządzeń i systemów przez</w:t>
      </w:r>
    </w:p>
    <w:p w14:paraId="07E7AD81" w14:textId="77777777" w:rsidR="008039C7" w:rsidRPr="008039C7" w:rsidRDefault="008039C7" w:rsidP="008039C7">
      <w:r w:rsidRPr="008039C7">
        <w:t>8100h po zakończeniu przeglądu.</w:t>
      </w:r>
    </w:p>
    <w:p w14:paraId="5DF7D473" w14:textId="77777777" w:rsidR="008039C7" w:rsidRPr="008039C7" w:rsidRDefault="008039C7" w:rsidP="008039C7">
      <w:r w:rsidRPr="008039C7">
        <w:t>• W zakresie należy również uwzględnić przekazanie wszystkich zmian, jakie</w:t>
      </w:r>
    </w:p>
    <w:p w14:paraId="079E2E86" w14:textId="77777777" w:rsidR="008039C7" w:rsidRPr="008039C7" w:rsidRDefault="008039C7" w:rsidP="008039C7">
      <w:r w:rsidRPr="008039C7">
        <w:t>wykonawca wykonał podczas przeglądu w formie szkolenie dla pracowników</w:t>
      </w:r>
    </w:p>
    <w:p w14:paraId="5A6B8FFD" w14:textId="77777777" w:rsidR="008039C7" w:rsidRPr="008039C7" w:rsidRDefault="008039C7" w:rsidP="008039C7">
      <w:r w:rsidRPr="008039C7">
        <w:t>zamawiającego w ilości dwóch dni roboczych.</w:t>
      </w:r>
    </w:p>
    <w:p w14:paraId="6B7FB76C" w14:textId="77777777" w:rsidR="008039C7" w:rsidRPr="008039C7" w:rsidRDefault="008039C7" w:rsidP="008039C7">
      <w:r w:rsidRPr="008039C7">
        <w:t>• Sporządzenie protokołów dla Zamawiającego z wykonanych czynności osobno dla</w:t>
      </w:r>
    </w:p>
    <w:p w14:paraId="1DAC9443" w14:textId="77777777" w:rsidR="008039C7" w:rsidRPr="008039C7" w:rsidRDefault="008039C7" w:rsidP="008039C7">
      <w:r w:rsidRPr="008039C7">
        <w:t>każdego zakresu z pkt. I 1-13 w wersji elektronicznej bazy danych z użyciem</w:t>
      </w:r>
    </w:p>
    <w:p w14:paraId="00C082B8" w14:textId="77777777" w:rsidR="008039C7" w:rsidRPr="008039C7" w:rsidRDefault="008039C7" w:rsidP="008039C7">
      <w:r w:rsidRPr="008039C7">
        <w:t>programów informatycznych.</w:t>
      </w:r>
    </w:p>
    <w:p w14:paraId="74637F0B" w14:textId="77777777" w:rsidR="008039C7" w:rsidRPr="008039C7" w:rsidRDefault="008039C7" w:rsidP="008039C7">
      <w:r w:rsidRPr="008039C7">
        <w:lastRenderedPageBreak/>
        <w:t>• Dokonanie w formie pisemnej oceny warunków pracy zainstalowanych urządzeń,</w:t>
      </w:r>
    </w:p>
    <w:p w14:paraId="280DBDAA" w14:textId="77777777" w:rsidR="008039C7" w:rsidRPr="008039C7" w:rsidRDefault="008039C7" w:rsidP="008039C7">
      <w:r w:rsidRPr="008039C7">
        <w:t>przeglądanych systemów, występujących problemów, zakłóceń. Na podstawie</w:t>
      </w:r>
    </w:p>
    <w:p w14:paraId="3231DABB" w14:textId="77777777" w:rsidR="008039C7" w:rsidRPr="008039C7" w:rsidRDefault="008039C7" w:rsidP="008039C7">
      <w:r w:rsidRPr="008039C7">
        <w:t>przeprowadzonej oceny określenie koniecznych do zastosowania zaleceń i środków</w:t>
      </w:r>
    </w:p>
    <w:p w14:paraId="3DA105B6" w14:textId="77777777" w:rsidR="008039C7" w:rsidRPr="008039C7" w:rsidRDefault="008039C7" w:rsidP="008039C7">
      <w:r w:rsidRPr="008039C7">
        <w:t>zaradczych w zakresie umożliwiającym nieprzerwalna gotowość obydwu linii</w:t>
      </w:r>
    </w:p>
    <w:p w14:paraId="6564DF6C" w14:textId="77777777" w:rsidR="008039C7" w:rsidRPr="008039C7" w:rsidRDefault="008039C7" w:rsidP="008039C7">
      <w:r w:rsidRPr="008039C7">
        <w:t>technologicznych spalania.</w:t>
      </w:r>
    </w:p>
    <w:p w14:paraId="69DC16F0" w14:textId="3593DBEB" w:rsidR="008039C7" w:rsidRPr="008039C7" w:rsidRDefault="008039C7" w:rsidP="008039C7">
      <w:r w:rsidRPr="008039C7">
        <w:t>• Udział inżynierski przy pierwszym uruchomieni</w:t>
      </w:r>
      <w:r w:rsidR="00757EC2">
        <w:t>u</w:t>
      </w:r>
      <w:r w:rsidRPr="008039C7">
        <w:t xml:space="preserve"> po przeglądzie obydwu linii</w:t>
      </w:r>
    </w:p>
    <w:p w14:paraId="47725911" w14:textId="3E3BB7D4" w:rsidR="00EE33D2" w:rsidRDefault="008039C7" w:rsidP="008039C7">
      <w:r w:rsidRPr="008039C7">
        <w:t xml:space="preserve">technologicznych w ilości </w:t>
      </w:r>
      <w:r w:rsidR="00482881">
        <w:t>15</w:t>
      </w:r>
      <w:r w:rsidRPr="008039C7">
        <w:t xml:space="preserve"> dni dla każdej z linii.</w:t>
      </w:r>
    </w:p>
    <w:sectPr w:rsidR="00EE3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F97B62"/>
    <w:multiLevelType w:val="hybridMultilevel"/>
    <w:tmpl w:val="CACEF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357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9C7"/>
    <w:rsid w:val="00080620"/>
    <w:rsid w:val="000C4847"/>
    <w:rsid w:val="000C65DA"/>
    <w:rsid w:val="000E761D"/>
    <w:rsid w:val="000F419B"/>
    <w:rsid w:val="001126D2"/>
    <w:rsid w:val="00126230"/>
    <w:rsid w:val="00165B4F"/>
    <w:rsid w:val="00195810"/>
    <w:rsid w:val="001F25F3"/>
    <w:rsid w:val="002159C2"/>
    <w:rsid w:val="00253FB1"/>
    <w:rsid w:val="00280501"/>
    <w:rsid w:val="0031458D"/>
    <w:rsid w:val="00323259"/>
    <w:rsid w:val="003440A6"/>
    <w:rsid w:val="0035083E"/>
    <w:rsid w:val="0036706A"/>
    <w:rsid w:val="003A6763"/>
    <w:rsid w:val="00440031"/>
    <w:rsid w:val="0044550B"/>
    <w:rsid w:val="00446E24"/>
    <w:rsid w:val="00482881"/>
    <w:rsid w:val="004E0A5F"/>
    <w:rsid w:val="005253E6"/>
    <w:rsid w:val="005262BF"/>
    <w:rsid w:val="005339AD"/>
    <w:rsid w:val="005B40FB"/>
    <w:rsid w:val="005C06BA"/>
    <w:rsid w:val="006363DF"/>
    <w:rsid w:val="00644E15"/>
    <w:rsid w:val="00697D79"/>
    <w:rsid w:val="006C1F54"/>
    <w:rsid w:val="006F6CE7"/>
    <w:rsid w:val="007314A4"/>
    <w:rsid w:val="00757EC2"/>
    <w:rsid w:val="00765033"/>
    <w:rsid w:val="007672AB"/>
    <w:rsid w:val="007C45DE"/>
    <w:rsid w:val="008039C7"/>
    <w:rsid w:val="00803AF3"/>
    <w:rsid w:val="008217BA"/>
    <w:rsid w:val="0085189B"/>
    <w:rsid w:val="00865CD6"/>
    <w:rsid w:val="008718A5"/>
    <w:rsid w:val="008E2C4A"/>
    <w:rsid w:val="008E2FAE"/>
    <w:rsid w:val="008F4D5A"/>
    <w:rsid w:val="00913FC8"/>
    <w:rsid w:val="009A6AA0"/>
    <w:rsid w:val="009E27A4"/>
    <w:rsid w:val="009F0F22"/>
    <w:rsid w:val="00A03126"/>
    <w:rsid w:val="00A22D7F"/>
    <w:rsid w:val="00A26423"/>
    <w:rsid w:val="00A66B8A"/>
    <w:rsid w:val="00A91553"/>
    <w:rsid w:val="00AA258B"/>
    <w:rsid w:val="00AA314A"/>
    <w:rsid w:val="00B66B4D"/>
    <w:rsid w:val="00B7289C"/>
    <w:rsid w:val="00BB2070"/>
    <w:rsid w:val="00C7255C"/>
    <w:rsid w:val="00CA08D5"/>
    <w:rsid w:val="00CC561C"/>
    <w:rsid w:val="00D57C3D"/>
    <w:rsid w:val="00E13429"/>
    <w:rsid w:val="00E750EB"/>
    <w:rsid w:val="00E81194"/>
    <w:rsid w:val="00E8715C"/>
    <w:rsid w:val="00EB3A1C"/>
    <w:rsid w:val="00ED10AB"/>
    <w:rsid w:val="00EE33D2"/>
    <w:rsid w:val="00F0526D"/>
    <w:rsid w:val="00F4534E"/>
    <w:rsid w:val="00FC27B0"/>
    <w:rsid w:val="00FF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0119"/>
  <w15:chartTrackingRefBased/>
  <w15:docId w15:val="{D7C5B2FE-52DC-454D-B2F4-27885F8B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9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39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39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39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39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39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39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39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39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39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39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39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39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39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39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39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39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39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39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39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39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39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39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39C7"/>
    <w:rPr>
      <w:i/>
      <w:iCs/>
      <w:color w:val="404040" w:themeColor="text1" w:themeTint="BF"/>
    </w:rPr>
  </w:style>
  <w:style w:type="paragraph" w:styleId="Akapitzlist">
    <w:name w:val="List Paragraph"/>
    <w:aliases w:val="2"/>
    <w:basedOn w:val="Normalny"/>
    <w:uiPriority w:val="34"/>
    <w:qFormat/>
    <w:rsid w:val="008039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39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39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39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39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12</Pages>
  <Words>2579</Words>
  <Characters>15194</Characters>
  <Application>Microsoft Office Word</Application>
  <DocSecurity>0</DocSecurity>
  <Lines>1085</Lines>
  <Paragraphs>888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Latocha</dc:creator>
  <cp:keywords/>
  <dc:description/>
  <cp:lastModifiedBy>Bartłomiej Latocha</cp:lastModifiedBy>
  <cp:revision>69</cp:revision>
  <dcterms:created xsi:type="dcterms:W3CDTF">2026-03-11T21:15:00Z</dcterms:created>
  <dcterms:modified xsi:type="dcterms:W3CDTF">2026-03-18T21:36:00Z</dcterms:modified>
</cp:coreProperties>
</file>